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9AD43" w14:textId="6601F520" w:rsidR="00AB6BAF" w:rsidRPr="00976BBE" w:rsidRDefault="00022D40" w:rsidP="00022D40">
      <w:pPr>
        <w:spacing w:after="0" w:line="264" w:lineRule="auto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l-PL"/>
        </w:rPr>
        <w:t xml:space="preserve">Sở GD TP Đà Nẵng </w:t>
      </w:r>
      <w:r>
        <w:rPr>
          <w:rFonts w:ascii="Times New Roman" w:hAnsi="Times New Roman" w:cs="Times New Roman"/>
          <w:b/>
          <w:bCs/>
          <w:sz w:val="28"/>
          <w:szCs w:val="28"/>
          <w:lang w:val="pl-PL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pl-PL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pl-PL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pl-PL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pl-PL"/>
        </w:rPr>
        <w:tab/>
      </w:r>
      <w:r w:rsidR="00AB6BAF" w:rsidRPr="00976BBE">
        <w:rPr>
          <w:rFonts w:ascii="Times New Roman" w:hAnsi="Times New Roman" w:cs="Times New Roman"/>
          <w:b/>
          <w:bCs/>
          <w:sz w:val="28"/>
          <w:szCs w:val="28"/>
          <w:lang w:val="pl-PL"/>
        </w:rPr>
        <w:t xml:space="preserve">MA TRẬN ĐỀ KIỂM TRA </w:t>
      </w:r>
      <w:r w:rsidR="00E04E36" w:rsidRPr="00976BBE">
        <w:rPr>
          <w:rFonts w:ascii="Times New Roman" w:hAnsi="Times New Roman" w:cs="Times New Roman"/>
          <w:b/>
          <w:bCs/>
          <w:sz w:val="28"/>
          <w:szCs w:val="28"/>
          <w:lang w:val="pl-PL"/>
        </w:rPr>
        <w:t>CUỐI</w:t>
      </w:r>
      <w:r w:rsidR="00AB6BAF" w:rsidRPr="00976BBE">
        <w:rPr>
          <w:rFonts w:ascii="Times New Roman" w:hAnsi="Times New Roman" w:cs="Times New Roman"/>
          <w:b/>
          <w:bCs/>
          <w:sz w:val="28"/>
          <w:szCs w:val="28"/>
          <w:lang w:val="pl-PL"/>
        </w:rPr>
        <w:t xml:space="preserve"> KÌ </w:t>
      </w:r>
      <w:r w:rsidR="00C42A7A" w:rsidRPr="00976BBE">
        <w:rPr>
          <w:rFonts w:ascii="Times New Roman" w:hAnsi="Times New Roman" w:cs="Times New Roman"/>
          <w:b/>
          <w:bCs/>
          <w:sz w:val="28"/>
          <w:szCs w:val="28"/>
          <w:lang w:val="pl-PL"/>
        </w:rPr>
        <w:t>II</w:t>
      </w:r>
    </w:p>
    <w:p w14:paraId="3B18E471" w14:textId="258379FE" w:rsidR="00AB6BAF" w:rsidRPr="00976BBE" w:rsidRDefault="00022D40" w:rsidP="00022D40">
      <w:pPr>
        <w:spacing w:after="0" w:line="264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Trường THPT Đỗ Đăng Tuyển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B6BAF" w:rsidRPr="00976BBE">
        <w:rPr>
          <w:rFonts w:ascii="Times New Roman" w:hAnsi="Times New Roman" w:cs="Times New Roman"/>
          <w:b/>
          <w:bCs/>
          <w:sz w:val="28"/>
          <w:szCs w:val="28"/>
          <w:lang w:val="vi-VN"/>
        </w:rPr>
        <w:t>MÔN ĐỊA LÍ 12 – NĂM HỌ</w:t>
      </w:r>
      <w:r w:rsidR="00976BBE" w:rsidRPr="00976BBE">
        <w:rPr>
          <w:rFonts w:ascii="Times New Roman" w:hAnsi="Times New Roman" w:cs="Times New Roman"/>
          <w:b/>
          <w:bCs/>
          <w:sz w:val="28"/>
          <w:szCs w:val="28"/>
          <w:lang w:val="vi-VN"/>
        </w:rPr>
        <w:t>C 202</w:t>
      </w:r>
      <w:r w:rsidR="00976BBE" w:rsidRPr="00976BB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76BBE" w:rsidRPr="00976BB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-202</w:t>
      </w:r>
      <w:r w:rsidR="00976BBE" w:rsidRPr="00976BBE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tbl>
      <w:tblPr>
        <w:tblStyle w:val="TableGrid"/>
        <w:tblpPr w:leftFromText="180" w:rightFromText="180" w:vertAnchor="page" w:horzAnchor="margin" w:tblpY="1753"/>
        <w:tblW w:w="0" w:type="auto"/>
        <w:tblLook w:val="04A0" w:firstRow="1" w:lastRow="0" w:firstColumn="1" w:lastColumn="0" w:noHBand="0" w:noVBand="1"/>
      </w:tblPr>
      <w:tblGrid>
        <w:gridCol w:w="544"/>
        <w:gridCol w:w="1064"/>
        <w:gridCol w:w="2671"/>
        <w:gridCol w:w="630"/>
        <w:gridCol w:w="710"/>
        <w:gridCol w:w="742"/>
        <w:gridCol w:w="630"/>
        <w:gridCol w:w="710"/>
        <w:gridCol w:w="742"/>
        <w:gridCol w:w="630"/>
        <w:gridCol w:w="710"/>
        <w:gridCol w:w="742"/>
        <w:gridCol w:w="630"/>
        <w:gridCol w:w="710"/>
        <w:gridCol w:w="742"/>
        <w:gridCol w:w="630"/>
        <w:gridCol w:w="710"/>
        <w:gridCol w:w="737"/>
        <w:gridCol w:w="726"/>
      </w:tblGrid>
      <w:tr w:rsidR="00AB6BAF" w:rsidRPr="00670EEB" w14:paraId="229C4D58" w14:textId="77777777" w:rsidTr="00BA4D5C">
        <w:trPr>
          <w:trHeight w:val="20"/>
        </w:trPr>
        <w:tc>
          <w:tcPr>
            <w:tcW w:w="545" w:type="dxa"/>
            <w:vMerge w:val="restart"/>
            <w:vAlign w:val="center"/>
          </w:tcPr>
          <w:p w14:paraId="34D64005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064" w:type="dxa"/>
            <w:vMerge w:val="restart"/>
            <w:vAlign w:val="center"/>
          </w:tcPr>
          <w:p w14:paraId="1A62CA99" w14:textId="77777777" w:rsidR="00AB6BAF" w:rsidRPr="00670EEB" w:rsidRDefault="00AB6BAF" w:rsidP="00BA4D5C">
            <w:pPr>
              <w:spacing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Chủ đề/ Chương</w:t>
            </w:r>
          </w:p>
        </w:tc>
        <w:tc>
          <w:tcPr>
            <w:tcW w:w="2690" w:type="dxa"/>
            <w:vMerge w:val="restart"/>
            <w:vAlign w:val="center"/>
          </w:tcPr>
          <w:p w14:paraId="5B030DB2" w14:textId="77777777" w:rsidR="00AB6BAF" w:rsidRPr="00670EEB" w:rsidRDefault="00AB6BAF" w:rsidP="00BA4D5C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8328" w:type="dxa"/>
            <w:gridSpan w:val="12"/>
            <w:vAlign w:val="center"/>
          </w:tcPr>
          <w:p w14:paraId="1F3155C2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độ đánh giá</w:t>
            </w:r>
          </w:p>
        </w:tc>
        <w:tc>
          <w:tcPr>
            <w:tcW w:w="2077" w:type="dxa"/>
            <w:gridSpan w:val="3"/>
            <w:vAlign w:val="center"/>
          </w:tcPr>
          <w:p w14:paraId="42B3C320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726" w:type="dxa"/>
            <w:vAlign w:val="center"/>
          </w:tcPr>
          <w:p w14:paraId="05517FB1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 điểm</w:t>
            </w:r>
          </w:p>
        </w:tc>
      </w:tr>
      <w:tr w:rsidR="00AB6BAF" w:rsidRPr="00670EEB" w14:paraId="60171B39" w14:textId="77777777" w:rsidTr="00BA4D5C">
        <w:trPr>
          <w:trHeight w:val="20"/>
        </w:trPr>
        <w:tc>
          <w:tcPr>
            <w:tcW w:w="545" w:type="dxa"/>
            <w:vMerge/>
            <w:vAlign w:val="center"/>
          </w:tcPr>
          <w:p w14:paraId="614FEA9B" w14:textId="77777777" w:rsidR="00AB6BAF" w:rsidRPr="00670EEB" w:rsidRDefault="00AB6BAF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vAlign w:val="center"/>
          </w:tcPr>
          <w:p w14:paraId="51E81AA4" w14:textId="77777777" w:rsidR="00AB6BAF" w:rsidRPr="00670EEB" w:rsidRDefault="00AB6BAF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vAlign w:val="center"/>
          </w:tcPr>
          <w:p w14:paraId="5052F9B7" w14:textId="77777777" w:rsidR="00AB6BAF" w:rsidRPr="00670EEB" w:rsidRDefault="00AB6BAF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6" w:type="dxa"/>
            <w:gridSpan w:val="9"/>
            <w:vAlign w:val="center"/>
          </w:tcPr>
          <w:p w14:paraId="1A42D027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2082" w:type="dxa"/>
            <w:gridSpan w:val="3"/>
            <w:vAlign w:val="center"/>
          </w:tcPr>
          <w:p w14:paraId="10382683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 luận</w:t>
            </w:r>
          </w:p>
        </w:tc>
        <w:tc>
          <w:tcPr>
            <w:tcW w:w="2077" w:type="dxa"/>
            <w:gridSpan w:val="3"/>
            <w:vMerge w:val="restart"/>
            <w:vAlign w:val="center"/>
          </w:tcPr>
          <w:p w14:paraId="552A27DC" w14:textId="77777777" w:rsidR="00AB6BAF" w:rsidRPr="00670EEB" w:rsidRDefault="00AB6BAF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Merge w:val="restart"/>
            <w:vAlign w:val="center"/>
          </w:tcPr>
          <w:p w14:paraId="4D480C92" w14:textId="77777777" w:rsidR="00AB6BAF" w:rsidRPr="00670EEB" w:rsidRDefault="00AB6BAF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BAF" w:rsidRPr="00670EEB" w14:paraId="4A1D1767" w14:textId="77777777" w:rsidTr="00BA4D5C">
        <w:trPr>
          <w:trHeight w:val="20"/>
        </w:trPr>
        <w:tc>
          <w:tcPr>
            <w:tcW w:w="545" w:type="dxa"/>
            <w:vMerge/>
            <w:vAlign w:val="center"/>
          </w:tcPr>
          <w:p w14:paraId="717C3FE8" w14:textId="77777777" w:rsidR="00AB6BAF" w:rsidRPr="00670EEB" w:rsidRDefault="00AB6BAF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vAlign w:val="center"/>
          </w:tcPr>
          <w:p w14:paraId="46AC9E31" w14:textId="77777777" w:rsidR="00AB6BAF" w:rsidRPr="00670EEB" w:rsidRDefault="00AB6BAF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vAlign w:val="center"/>
          </w:tcPr>
          <w:p w14:paraId="673DA1D4" w14:textId="77777777" w:rsidR="00AB6BAF" w:rsidRPr="00670EEB" w:rsidRDefault="00AB6BAF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3"/>
            <w:vAlign w:val="center"/>
          </w:tcPr>
          <w:p w14:paraId="42762EA9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Nhiều lựa chọn</w:t>
            </w:r>
          </w:p>
        </w:tc>
        <w:tc>
          <w:tcPr>
            <w:tcW w:w="2082" w:type="dxa"/>
            <w:gridSpan w:val="3"/>
            <w:vAlign w:val="center"/>
          </w:tcPr>
          <w:p w14:paraId="4AE8F1C5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“ Đúng – Sai”</w:t>
            </w:r>
          </w:p>
        </w:tc>
        <w:tc>
          <w:tcPr>
            <w:tcW w:w="2082" w:type="dxa"/>
            <w:gridSpan w:val="3"/>
            <w:vAlign w:val="center"/>
          </w:tcPr>
          <w:p w14:paraId="658FED61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Trả lời ngắn</w:t>
            </w:r>
          </w:p>
        </w:tc>
        <w:tc>
          <w:tcPr>
            <w:tcW w:w="2082" w:type="dxa"/>
            <w:gridSpan w:val="3"/>
            <w:vAlign w:val="center"/>
          </w:tcPr>
          <w:p w14:paraId="5D9281C5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gridSpan w:val="3"/>
            <w:vMerge/>
            <w:vAlign w:val="center"/>
          </w:tcPr>
          <w:p w14:paraId="5889531C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Merge/>
            <w:vAlign w:val="center"/>
          </w:tcPr>
          <w:p w14:paraId="27462C45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BAF" w:rsidRPr="00670EEB" w14:paraId="4340C344" w14:textId="77777777" w:rsidTr="00BA4D5C">
        <w:trPr>
          <w:trHeight w:val="20"/>
        </w:trPr>
        <w:tc>
          <w:tcPr>
            <w:tcW w:w="545" w:type="dxa"/>
            <w:vMerge/>
            <w:vAlign w:val="center"/>
          </w:tcPr>
          <w:p w14:paraId="59179712" w14:textId="77777777" w:rsidR="00AB6BAF" w:rsidRPr="00670EEB" w:rsidRDefault="00AB6BAF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vAlign w:val="center"/>
          </w:tcPr>
          <w:p w14:paraId="790B6068" w14:textId="77777777" w:rsidR="00AB6BAF" w:rsidRPr="00670EEB" w:rsidRDefault="00AB6BAF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vAlign w:val="center"/>
          </w:tcPr>
          <w:p w14:paraId="447E71F0" w14:textId="77777777" w:rsidR="00AB6BAF" w:rsidRPr="00670EEB" w:rsidRDefault="00AB6BAF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1E5DD47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vAlign w:val="center"/>
          </w:tcPr>
          <w:p w14:paraId="2A66C582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42" w:type="dxa"/>
            <w:vAlign w:val="center"/>
          </w:tcPr>
          <w:p w14:paraId="43B3E877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630" w:type="dxa"/>
            <w:vAlign w:val="center"/>
          </w:tcPr>
          <w:p w14:paraId="67E9E7B5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vAlign w:val="center"/>
          </w:tcPr>
          <w:p w14:paraId="136AF9BA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42" w:type="dxa"/>
            <w:vAlign w:val="center"/>
          </w:tcPr>
          <w:p w14:paraId="09FB086D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630" w:type="dxa"/>
            <w:vAlign w:val="center"/>
          </w:tcPr>
          <w:p w14:paraId="7E7EE562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vAlign w:val="center"/>
          </w:tcPr>
          <w:p w14:paraId="6532CBBF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42" w:type="dxa"/>
            <w:vAlign w:val="center"/>
          </w:tcPr>
          <w:p w14:paraId="68BF54FF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630" w:type="dxa"/>
            <w:vAlign w:val="center"/>
          </w:tcPr>
          <w:p w14:paraId="0F2CA916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vAlign w:val="center"/>
          </w:tcPr>
          <w:p w14:paraId="3F5F5A6E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42" w:type="dxa"/>
            <w:vAlign w:val="center"/>
          </w:tcPr>
          <w:p w14:paraId="481CF298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630" w:type="dxa"/>
            <w:vAlign w:val="center"/>
          </w:tcPr>
          <w:p w14:paraId="199399BF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vAlign w:val="center"/>
          </w:tcPr>
          <w:p w14:paraId="4E7DF6C6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37" w:type="dxa"/>
            <w:vAlign w:val="center"/>
          </w:tcPr>
          <w:p w14:paraId="5170E138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726" w:type="dxa"/>
            <w:vAlign w:val="center"/>
          </w:tcPr>
          <w:p w14:paraId="727D12A2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BAF" w:rsidRPr="00670EEB" w14:paraId="4E04182F" w14:textId="77777777" w:rsidTr="00BA4D5C">
        <w:trPr>
          <w:trHeight w:val="20"/>
        </w:trPr>
        <w:tc>
          <w:tcPr>
            <w:tcW w:w="545" w:type="dxa"/>
            <w:vMerge w:val="restart"/>
            <w:vAlign w:val="center"/>
          </w:tcPr>
          <w:p w14:paraId="268FEFA1" w14:textId="77777777" w:rsidR="00AB6BAF" w:rsidRPr="00670EEB" w:rsidRDefault="00AB6BAF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7AE8CADA" w14:textId="77777777" w:rsidR="00AB6BAF" w:rsidRPr="00670EEB" w:rsidRDefault="00AB6BAF" w:rsidP="00BA4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EEB"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  <w:t xml:space="preserve">A. </w:t>
            </w:r>
            <w:r w:rsidRPr="00670EEB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Vấn đề phát triển dịch vụ</w:t>
            </w:r>
          </w:p>
        </w:tc>
        <w:tc>
          <w:tcPr>
            <w:tcW w:w="2690" w:type="dxa"/>
          </w:tcPr>
          <w:p w14:paraId="4FBB0574" w14:textId="33B4FB34" w:rsidR="00AB6BAF" w:rsidRPr="00670EEB" w:rsidRDefault="00AD23D2" w:rsidP="00BA4D5C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vi-VN" w:bidi="vi-VN"/>
              </w:rPr>
              <w:t>A.</w:t>
            </w:r>
            <w:r w:rsidR="003E3A18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vi-VN" w:bidi="vi-VN"/>
              </w:rPr>
              <w:t>1</w:t>
            </w:r>
            <w:r w:rsidRPr="00670EE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vi-VN" w:bidi="vi-VN"/>
              </w:rPr>
              <w:t>.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 xml:space="preserve"> Giao thông vận tải và bưu chính viễn thông</w:t>
            </w:r>
          </w:p>
        </w:tc>
        <w:tc>
          <w:tcPr>
            <w:tcW w:w="630" w:type="dxa"/>
            <w:vAlign w:val="center"/>
          </w:tcPr>
          <w:p w14:paraId="54CD2182" w14:textId="7FCD8514" w:rsidR="00AB6BAF" w:rsidRPr="00670EEB" w:rsidRDefault="00DA08D1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vAlign w:val="center"/>
          </w:tcPr>
          <w:p w14:paraId="5C8B676B" w14:textId="78C0975E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6B0B62FD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EE16C10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18FB67E0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7FCCA97A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98EBADC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23A36869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4EE9397E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44F7D33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5882F2FB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32B05EC7" w14:textId="6A638605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330B8BB" w14:textId="508806F2" w:rsidR="00AB6BAF" w:rsidRPr="00670EEB" w:rsidRDefault="006F197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vAlign w:val="center"/>
          </w:tcPr>
          <w:p w14:paraId="6F2BBFDD" w14:textId="1868A646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7C6C6AA2" w14:textId="1E9DA476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6643B1AD" w14:textId="500EBA5A" w:rsidR="00AB6BAF" w:rsidRPr="006F197F" w:rsidRDefault="006F197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</w:tr>
      <w:tr w:rsidR="00AB6BAF" w:rsidRPr="00670EEB" w14:paraId="7F737FFA" w14:textId="77777777" w:rsidTr="00BA4D5C">
        <w:trPr>
          <w:trHeight w:val="20"/>
        </w:trPr>
        <w:tc>
          <w:tcPr>
            <w:tcW w:w="545" w:type="dxa"/>
            <w:vMerge/>
            <w:vAlign w:val="center"/>
          </w:tcPr>
          <w:p w14:paraId="0E2090DA" w14:textId="77777777" w:rsidR="00AB6BAF" w:rsidRPr="00670EEB" w:rsidRDefault="00AB6BAF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extDirection w:val="btLr"/>
            <w:vAlign w:val="center"/>
          </w:tcPr>
          <w:p w14:paraId="1261C381" w14:textId="77777777" w:rsidR="00AB6BAF" w:rsidRPr="00670EEB" w:rsidRDefault="00AB6BAF" w:rsidP="00BA4D5C">
            <w:pPr>
              <w:spacing w:line="264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14:paraId="4B95EA34" w14:textId="7F708275" w:rsidR="00AB6BAF" w:rsidRPr="00670EEB" w:rsidRDefault="00AD23D2" w:rsidP="00BA4D5C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A.</w:t>
            </w:r>
            <w:r w:rsidR="003E3A1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  <w:r w:rsidRPr="00670EE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>Thương mại và du lịch</w:t>
            </w:r>
          </w:p>
        </w:tc>
        <w:tc>
          <w:tcPr>
            <w:tcW w:w="630" w:type="dxa"/>
            <w:vAlign w:val="center"/>
          </w:tcPr>
          <w:p w14:paraId="5146AB86" w14:textId="0A7756C4" w:rsidR="00AB6BAF" w:rsidRPr="00670EEB" w:rsidRDefault="00DA08D1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vAlign w:val="center"/>
          </w:tcPr>
          <w:p w14:paraId="1F2F1D55" w14:textId="37DA32A8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6D84FDB3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205A23B" w14:textId="20EB8FE2" w:rsidR="00AB6BAF" w:rsidRPr="003D2055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4D2D81FB" w14:textId="07FBA626" w:rsidR="00AB6BAF" w:rsidRPr="003D2055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42" w:type="dxa"/>
            <w:vAlign w:val="center"/>
          </w:tcPr>
          <w:p w14:paraId="65E05E23" w14:textId="5C21B980" w:rsidR="00AB6BAF" w:rsidRPr="003D2055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B884A64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669ACAD2" w14:textId="14D63819" w:rsidR="00AB6BAF" w:rsidRPr="003D2055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42" w:type="dxa"/>
            <w:vAlign w:val="center"/>
          </w:tcPr>
          <w:p w14:paraId="5B63DB17" w14:textId="523AA7E6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0D8E46A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3BBF6EEE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3A0F71AF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D891C83" w14:textId="0D7F5619" w:rsidR="00AB6BAF" w:rsidRPr="00670EEB" w:rsidRDefault="006F197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vAlign w:val="center"/>
          </w:tcPr>
          <w:p w14:paraId="1017DAE8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7E35BFEF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6F1122DE" w14:textId="6B42D368" w:rsidR="00AB6BAF" w:rsidRPr="006F197F" w:rsidRDefault="006F197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</w:tr>
      <w:tr w:rsidR="00AD23D2" w:rsidRPr="00670EEB" w14:paraId="19F5A246" w14:textId="77777777" w:rsidTr="00BA4D5C">
        <w:trPr>
          <w:gridAfter w:val="17"/>
          <w:wAfter w:w="13821" w:type="dxa"/>
          <w:trHeight w:val="304"/>
        </w:trPr>
        <w:tc>
          <w:tcPr>
            <w:tcW w:w="545" w:type="dxa"/>
            <w:vMerge/>
            <w:vAlign w:val="center"/>
          </w:tcPr>
          <w:p w14:paraId="0D01983A" w14:textId="77777777" w:rsidR="00AD23D2" w:rsidRPr="00670EEB" w:rsidRDefault="00AD23D2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extDirection w:val="btLr"/>
            <w:vAlign w:val="center"/>
          </w:tcPr>
          <w:p w14:paraId="1139AD09" w14:textId="77777777" w:rsidR="00AD23D2" w:rsidRPr="00670EEB" w:rsidRDefault="00AD23D2" w:rsidP="00BA4D5C">
            <w:pPr>
              <w:spacing w:line="264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A18" w:rsidRPr="00670EEB" w14:paraId="06BF58DE" w14:textId="77777777" w:rsidTr="00BA4D5C">
        <w:trPr>
          <w:trHeight w:val="20"/>
        </w:trPr>
        <w:tc>
          <w:tcPr>
            <w:tcW w:w="545" w:type="dxa"/>
            <w:vMerge w:val="restart"/>
            <w:vAlign w:val="center"/>
          </w:tcPr>
          <w:p w14:paraId="7F5F1F48" w14:textId="77777777" w:rsidR="003E3A18" w:rsidRPr="00670EEB" w:rsidRDefault="003E3A18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EE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7F4014C6" w14:textId="77777777" w:rsidR="003E3A18" w:rsidRPr="00670EEB" w:rsidRDefault="003E3A18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EEB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>B. Địa lí các vùng kinh tế</w:t>
            </w:r>
          </w:p>
        </w:tc>
        <w:tc>
          <w:tcPr>
            <w:tcW w:w="2690" w:type="dxa"/>
          </w:tcPr>
          <w:p w14:paraId="5869E770" w14:textId="77777777" w:rsidR="003E3A18" w:rsidRPr="00670EEB" w:rsidRDefault="003E3A18" w:rsidP="00BA4D5C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B.1. 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>Khai thác thế mạnh ở Trung du và miền núi Bắc Bộ</w:t>
            </w:r>
            <w:r w:rsidRPr="00670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14:paraId="71E0A919" w14:textId="08B82463" w:rsidR="003E3A18" w:rsidRPr="00670EEB" w:rsidRDefault="00F71E55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14:paraId="52C4161F" w14:textId="6F933495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47918EC9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61F8199" w14:textId="7932CD54" w:rsidR="003E3A18" w:rsidRPr="003D2055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71BB967B" w14:textId="2CFBFCD6" w:rsidR="003E3A18" w:rsidRPr="003D2055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42" w:type="dxa"/>
            <w:vAlign w:val="center"/>
          </w:tcPr>
          <w:p w14:paraId="4488ECF6" w14:textId="5A1F782E" w:rsidR="003E3A18" w:rsidRPr="003D2055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3F77202" w14:textId="79BF0EA5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56DD8BFE" w14:textId="31A1C0A2" w:rsidR="003E3A18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vAlign w:val="center"/>
          </w:tcPr>
          <w:p w14:paraId="0C50843D" w14:textId="6A9EF5B3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7EDE065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4BC63A10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0EAE5A92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1D555F3" w14:textId="1E3D4A2D" w:rsidR="003E3A18" w:rsidRPr="00670EEB" w:rsidRDefault="00EF1FCA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14:paraId="004F2CFD" w14:textId="43B8C942" w:rsidR="003E3A18" w:rsidRPr="00670EEB" w:rsidRDefault="005068C4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vAlign w:val="center"/>
          </w:tcPr>
          <w:p w14:paraId="787D93FD" w14:textId="30535B9E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04A345F4" w14:textId="2A31210E" w:rsidR="003E3A18" w:rsidRPr="006F197F" w:rsidRDefault="006F197F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E3A18" w:rsidRPr="00670EEB" w14:paraId="157F942F" w14:textId="77777777" w:rsidTr="00BA4D5C">
        <w:trPr>
          <w:trHeight w:val="20"/>
        </w:trPr>
        <w:tc>
          <w:tcPr>
            <w:tcW w:w="545" w:type="dxa"/>
            <w:vMerge/>
            <w:vAlign w:val="center"/>
          </w:tcPr>
          <w:p w14:paraId="75C0EB1A" w14:textId="77777777" w:rsidR="003E3A18" w:rsidRPr="00670EEB" w:rsidRDefault="003E3A18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vAlign w:val="center"/>
          </w:tcPr>
          <w:p w14:paraId="050835F7" w14:textId="77777777" w:rsidR="003E3A18" w:rsidRPr="00670EEB" w:rsidRDefault="003E3A18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14:paraId="270AFF67" w14:textId="77777777" w:rsidR="003E3A18" w:rsidRPr="00670EEB" w:rsidRDefault="003E3A18" w:rsidP="00BA4D5C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B.2. 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>Phát triển kinh tế - xã hội ở Đồng bằng sông Hồng</w:t>
            </w:r>
          </w:p>
        </w:tc>
        <w:tc>
          <w:tcPr>
            <w:tcW w:w="630" w:type="dxa"/>
            <w:vAlign w:val="center"/>
          </w:tcPr>
          <w:p w14:paraId="6BF4CE82" w14:textId="0523F4C6" w:rsidR="003E3A18" w:rsidRPr="00670EEB" w:rsidRDefault="00F71E55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14:paraId="29A344FE" w14:textId="48C3AD9C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779A902C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F99E842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4E702AFB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402DB487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473749D" w14:textId="1E37AB8F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4C4D6F25" w14:textId="148EFB21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51ADBC8D" w14:textId="4C44E134" w:rsidR="003E3A18" w:rsidRPr="00EF1FCA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1274C76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2BACF92D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25DFF091" w14:textId="41F9BED2" w:rsidR="007157BA" w:rsidRPr="00670EEB" w:rsidRDefault="007157BA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B1CAD84" w14:textId="422C292C" w:rsidR="003E3A18" w:rsidRPr="00670EEB" w:rsidRDefault="00EF1FCA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14:paraId="36395554" w14:textId="2A973E7F" w:rsidR="003E3A18" w:rsidRPr="00EF1FCA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508B5015" w14:textId="6EE41C14" w:rsidR="003E3A18" w:rsidRPr="008573C4" w:rsidRDefault="008573C4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vAlign w:val="center"/>
          </w:tcPr>
          <w:p w14:paraId="0B8C03EF" w14:textId="0CE6712B" w:rsidR="003E3A18" w:rsidRPr="006F197F" w:rsidRDefault="006F197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E3A18" w:rsidRPr="00670EEB" w14:paraId="344DDC7B" w14:textId="77777777" w:rsidTr="00BA4D5C">
        <w:trPr>
          <w:trHeight w:val="20"/>
        </w:trPr>
        <w:tc>
          <w:tcPr>
            <w:tcW w:w="545" w:type="dxa"/>
            <w:vMerge/>
            <w:vAlign w:val="center"/>
          </w:tcPr>
          <w:p w14:paraId="5A6496EE" w14:textId="77777777" w:rsidR="003E3A18" w:rsidRPr="00670EEB" w:rsidRDefault="003E3A18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vAlign w:val="center"/>
          </w:tcPr>
          <w:p w14:paraId="5FFF09B7" w14:textId="77777777" w:rsidR="003E3A18" w:rsidRPr="00670EEB" w:rsidRDefault="003E3A18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14:paraId="5624A8D7" w14:textId="77777777" w:rsidR="003E3A18" w:rsidRPr="00670EEB" w:rsidRDefault="003E3A18" w:rsidP="00BA4D5C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vi-VN" w:bidi="vi-VN"/>
              </w:rPr>
              <w:t>B.3.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 xml:space="preserve"> Phát triển nông nghiệp, lâm nghiệp và thuỷ sản ở Bắc Trung Bộ</w:t>
            </w:r>
          </w:p>
        </w:tc>
        <w:tc>
          <w:tcPr>
            <w:tcW w:w="630" w:type="dxa"/>
            <w:vAlign w:val="center"/>
          </w:tcPr>
          <w:p w14:paraId="576E2781" w14:textId="74E9F42A" w:rsidR="003E3A18" w:rsidRPr="00670EEB" w:rsidRDefault="00F71E55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14:paraId="37EE732E" w14:textId="03191C14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51C57417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F038208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64A0210E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6E21001B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30E0CD7" w14:textId="51981ECE" w:rsidR="003E3A18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vAlign w:val="center"/>
          </w:tcPr>
          <w:p w14:paraId="4D0F3F7D" w14:textId="787AB99F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5D037EC5" w14:textId="4B4C8506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A232CAC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6275ABE8" w14:textId="742BE823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5750D2EC" w14:textId="04525FC5" w:rsidR="003E3A18" w:rsidRPr="003D2055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2B89A4D" w14:textId="5D6A1E01" w:rsidR="003E3A18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0" w:type="dxa"/>
            <w:vAlign w:val="center"/>
          </w:tcPr>
          <w:p w14:paraId="0F044B66" w14:textId="06F9A63A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32CD5036" w14:textId="7389796A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098AFE63" w14:textId="401FEFC0" w:rsidR="003E3A18" w:rsidRPr="006F197F" w:rsidRDefault="006F197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E3A18" w:rsidRPr="00670EEB" w14:paraId="75B1177D" w14:textId="77777777" w:rsidTr="00BA4D5C">
        <w:trPr>
          <w:trHeight w:val="920"/>
        </w:trPr>
        <w:tc>
          <w:tcPr>
            <w:tcW w:w="545" w:type="dxa"/>
            <w:vMerge/>
            <w:vAlign w:val="center"/>
          </w:tcPr>
          <w:p w14:paraId="2A101D39" w14:textId="77777777" w:rsidR="003E3A18" w:rsidRPr="00670EEB" w:rsidRDefault="003E3A18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vAlign w:val="center"/>
          </w:tcPr>
          <w:p w14:paraId="473DD292" w14:textId="77777777" w:rsidR="003E3A18" w:rsidRPr="00670EEB" w:rsidRDefault="003E3A18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14:paraId="379DBE92" w14:textId="3155B5E9" w:rsidR="003E3A18" w:rsidRDefault="003E3A18" w:rsidP="00BA4D5C">
            <w:pPr>
              <w:spacing w:line="264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vi-VN" w:eastAsia="vi-VN" w:bidi="vi-V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vi-VN" w:bidi="vi-VN"/>
              </w:rPr>
              <w:t>B</w:t>
            </w:r>
            <w:r w:rsidRPr="00670EE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vi-VN" w:bidi="vi-VN"/>
              </w:rPr>
              <w:t>.4.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 xml:space="preserve"> Phát triển kinh tế </w:t>
            </w:r>
            <w:r w:rsidR="009244EE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 xml:space="preserve">xã hội 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>ở Nam Trung Bộ</w:t>
            </w:r>
          </w:p>
          <w:p w14:paraId="29C41417" w14:textId="7FA8EB21" w:rsidR="003E3A18" w:rsidRPr="003E3A18" w:rsidRDefault="003E3A18" w:rsidP="00BA4D5C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2438328" w14:textId="04A3715C" w:rsidR="003E3A18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vAlign w:val="center"/>
          </w:tcPr>
          <w:p w14:paraId="530B7656" w14:textId="1DC09253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79C7B527" w14:textId="773CA530" w:rsidR="003E3A18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D7D994B" w14:textId="68F998C4" w:rsidR="003E3A18" w:rsidRPr="00670EEB" w:rsidRDefault="00F71E55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14:paraId="566EC376" w14:textId="4A6680ED" w:rsidR="003E3A18" w:rsidRPr="00670EEB" w:rsidRDefault="00F71E55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vAlign w:val="center"/>
          </w:tcPr>
          <w:p w14:paraId="724D7163" w14:textId="596CE940" w:rsidR="003E3A18" w:rsidRPr="007157BA" w:rsidRDefault="00F71E55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003D5E8" w14:textId="1904D30E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4E31F155" w14:textId="2947B84E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6D0431BA" w14:textId="30F4F850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4F4A355" w14:textId="53A9DDF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482AC9F9" w14:textId="10A2E0E5" w:rsidR="003E3A18" w:rsidRPr="00BA4D5C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vAlign w:val="center"/>
          </w:tcPr>
          <w:p w14:paraId="2C9323FC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3D83BD0" w14:textId="169DB6F7" w:rsidR="003E3A18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0" w:type="dxa"/>
            <w:vAlign w:val="center"/>
          </w:tcPr>
          <w:p w14:paraId="397B560E" w14:textId="6ED94EE2" w:rsidR="003E3A18" w:rsidRPr="00670EEB" w:rsidRDefault="006F197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  <w:vAlign w:val="center"/>
          </w:tcPr>
          <w:p w14:paraId="4BA13977" w14:textId="158EBB51" w:rsidR="003E3A18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  <w:vAlign w:val="center"/>
          </w:tcPr>
          <w:p w14:paraId="03267708" w14:textId="0CE49E10" w:rsidR="003E3A18" w:rsidRPr="00670EEB" w:rsidRDefault="006F197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3E3A18" w:rsidRPr="00670EEB" w14:paraId="077E0B0F" w14:textId="77777777" w:rsidTr="00BA4D5C">
        <w:trPr>
          <w:trHeight w:val="284"/>
        </w:trPr>
        <w:tc>
          <w:tcPr>
            <w:tcW w:w="545" w:type="dxa"/>
            <w:vMerge/>
            <w:vAlign w:val="center"/>
          </w:tcPr>
          <w:p w14:paraId="2F3551D4" w14:textId="77777777" w:rsidR="003E3A18" w:rsidRPr="00670EEB" w:rsidRDefault="003E3A18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vAlign w:val="center"/>
          </w:tcPr>
          <w:p w14:paraId="2B910111" w14:textId="77777777" w:rsidR="003E3A18" w:rsidRPr="00670EEB" w:rsidRDefault="003E3A18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14:paraId="74E2B4DA" w14:textId="1FE57811" w:rsidR="003E3A18" w:rsidRPr="00AA2E09" w:rsidRDefault="003E3A18" w:rsidP="00BA4D5C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vi-VN" w:bidi="vi-V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vi-VN" w:bidi="vi-VN"/>
              </w:rPr>
              <w:t>B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 w:eastAsia="vi-VN" w:bidi="vi-VN"/>
              </w:rPr>
              <w:t xml:space="preserve">.5. </w:t>
            </w:r>
            <w:r w:rsidRPr="00E7346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 w:eastAsia="vi-VN" w:bidi="vi-VN"/>
              </w:rPr>
              <w:t xml:space="preserve"> </w:t>
            </w:r>
            <w:r w:rsidR="00AA2E09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vi-VN" w:bidi="vi-VN"/>
              </w:rPr>
              <w:t>Phát triển kinh tế</w:t>
            </w:r>
            <w:r w:rsidR="00383DC7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vi-VN" w:bidi="vi-VN"/>
              </w:rPr>
              <w:t xml:space="preserve"> xã hội</w:t>
            </w:r>
            <w:r w:rsidR="00AA2E09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vi-VN" w:bidi="vi-VN"/>
              </w:rPr>
              <w:t xml:space="preserve"> ở Đông Nam Bộ.</w:t>
            </w:r>
          </w:p>
        </w:tc>
        <w:tc>
          <w:tcPr>
            <w:tcW w:w="630" w:type="dxa"/>
            <w:vAlign w:val="center"/>
          </w:tcPr>
          <w:p w14:paraId="3840FA91" w14:textId="06669F3D" w:rsidR="003E3A18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vAlign w:val="center"/>
          </w:tcPr>
          <w:p w14:paraId="2FD971C1" w14:textId="77777777" w:rsidR="003E3A18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43EDD43A" w14:textId="6C9A2722" w:rsidR="003E3A18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5F38A1E" w14:textId="1141316F" w:rsidR="003E3A18" w:rsidRPr="00670EEB" w:rsidRDefault="00A4730B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14:paraId="3B065A98" w14:textId="423D1E55" w:rsidR="003E3A18" w:rsidRPr="00670EEB" w:rsidRDefault="00F71E55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vAlign w:val="center"/>
          </w:tcPr>
          <w:p w14:paraId="7DCE4DCF" w14:textId="3DC173CD" w:rsidR="003E3A18" w:rsidRPr="007157BA" w:rsidRDefault="00F71E55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E8C012C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0C15E24F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3E97A4C6" w14:textId="3F765D4E" w:rsidR="003E3A18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A9922FC" w14:textId="77777777" w:rsidR="003E3A18" w:rsidRPr="00670EEB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3FDFFC55" w14:textId="7401D85F" w:rsidR="003E3A18" w:rsidRDefault="003E3A18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0EE01A1B" w14:textId="5BC359C7" w:rsidR="003E3A18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6562D63" w14:textId="17C4C728" w:rsidR="003E3A18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0" w:type="dxa"/>
            <w:vAlign w:val="center"/>
          </w:tcPr>
          <w:p w14:paraId="731815EA" w14:textId="399094B8" w:rsidR="003E3A18" w:rsidRPr="00670EEB" w:rsidRDefault="006F197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vAlign w:val="center"/>
          </w:tcPr>
          <w:p w14:paraId="7E0DA1DF" w14:textId="2F4FF206" w:rsidR="003E3A18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  <w:vAlign w:val="center"/>
          </w:tcPr>
          <w:p w14:paraId="6C07EF8E" w14:textId="646D4DA5" w:rsidR="003E3A18" w:rsidRDefault="006F197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B6BAF" w:rsidRPr="00670EEB" w14:paraId="203F65F1" w14:textId="77777777" w:rsidTr="00BA4D5C">
        <w:trPr>
          <w:trHeight w:val="20"/>
        </w:trPr>
        <w:tc>
          <w:tcPr>
            <w:tcW w:w="4299" w:type="dxa"/>
            <w:gridSpan w:val="3"/>
            <w:vAlign w:val="center"/>
          </w:tcPr>
          <w:p w14:paraId="25DF0F59" w14:textId="77777777" w:rsidR="00AB6BAF" w:rsidRPr="00670EEB" w:rsidRDefault="00AB6BAF" w:rsidP="00BA4D5C">
            <w:pPr>
              <w:spacing w:line="264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câu</w:t>
            </w:r>
          </w:p>
        </w:tc>
        <w:tc>
          <w:tcPr>
            <w:tcW w:w="630" w:type="dxa"/>
            <w:vAlign w:val="center"/>
          </w:tcPr>
          <w:p w14:paraId="795C9A54" w14:textId="6F3CB83E" w:rsidR="00AB6BAF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10" w:type="dxa"/>
            <w:vAlign w:val="center"/>
          </w:tcPr>
          <w:p w14:paraId="70996FEA" w14:textId="126D41BF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49675752" w14:textId="07751B89" w:rsidR="00AB6BAF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1C8DD39C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0" w:type="dxa"/>
            <w:vAlign w:val="center"/>
          </w:tcPr>
          <w:p w14:paraId="07FBD3F4" w14:textId="56B0A403" w:rsidR="00AB6BAF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2" w:type="dxa"/>
            <w:vAlign w:val="center"/>
          </w:tcPr>
          <w:p w14:paraId="62FEE7AB" w14:textId="075C92D8" w:rsidR="00AB6BAF" w:rsidRPr="00670EEB" w:rsidRDefault="00F71E55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680A7584" w14:textId="04028F1F" w:rsidR="00AB6BAF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0" w:type="dxa"/>
            <w:vAlign w:val="center"/>
          </w:tcPr>
          <w:p w14:paraId="744B4675" w14:textId="0765529D" w:rsidR="00AB6BAF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2" w:type="dxa"/>
            <w:vAlign w:val="center"/>
          </w:tcPr>
          <w:p w14:paraId="06DAD9DD" w14:textId="209B7043" w:rsidR="00AB6BAF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14E4A15E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220F61D3" w14:textId="539A7D65" w:rsidR="00AB6BAF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2" w:type="dxa"/>
            <w:vAlign w:val="center"/>
          </w:tcPr>
          <w:p w14:paraId="4328AADA" w14:textId="01487FEB" w:rsidR="00AB6BAF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A2F46D0" w14:textId="204DF57E" w:rsidR="00AB6BAF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10" w:type="dxa"/>
            <w:vAlign w:val="center"/>
          </w:tcPr>
          <w:p w14:paraId="52BC5654" w14:textId="7F4B2894" w:rsidR="00AB6BAF" w:rsidRPr="00670EEB" w:rsidRDefault="006F197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7" w:type="dxa"/>
            <w:vAlign w:val="center"/>
          </w:tcPr>
          <w:p w14:paraId="1E48BA45" w14:textId="02D0012A" w:rsidR="00AB6BAF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6" w:type="dxa"/>
            <w:vAlign w:val="center"/>
          </w:tcPr>
          <w:p w14:paraId="671EB62A" w14:textId="5E674465" w:rsidR="00AB6BAF" w:rsidRPr="00670EEB" w:rsidRDefault="00EF1FCA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BA4D5C" w:rsidRPr="00670EEB" w14:paraId="0D6336F3" w14:textId="77777777" w:rsidTr="00BA4D5C">
        <w:trPr>
          <w:trHeight w:val="20"/>
        </w:trPr>
        <w:tc>
          <w:tcPr>
            <w:tcW w:w="4299" w:type="dxa"/>
            <w:gridSpan w:val="3"/>
            <w:vAlign w:val="center"/>
          </w:tcPr>
          <w:p w14:paraId="3B368B9E" w14:textId="77777777" w:rsidR="00BA4D5C" w:rsidRPr="00670EEB" w:rsidRDefault="00BA4D5C" w:rsidP="00BA4D5C">
            <w:pPr>
              <w:spacing w:line="264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630" w:type="dxa"/>
            <w:vAlign w:val="center"/>
          </w:tcPr>
          <w:p w14:paraId="369707A9" w14:textId="251737DA" w:rsidR="00BA4D5C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710" w:type="dxa"/>
            <w:vAlign w:val="center"/>
          </w:tcPr>
          <w:p w14:paraId="441BF2C8" w14:textId="7FE51540" w:rsidR="00BA4D5C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42" w:type="dxa"/>
            <w:vAlign w:val="center"/>
          </w:tcPr>
          <w:p w14:paraId="67F81668" w14:textId="5BD14D47" w:rsidR="00BA4D5C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1077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.5</w:t>
            </w:r>
          </w:p>
        </w:tc>
        <w:tc>
          <w:tcPr>
            <w:tcW w:w="630" w:type="dxa"/>
            <w:vAlign w:val="center"/>
          </w:tcPr>
          <w:p w14:paraId="5B0DC160" w14:textId="4262785F" w:rsidR="00BA4D5C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710" w:type="dxa"/>
            <w:vAlign w:val="center"/>
          </w:tcPr>
          <w:p w14:paraId="4E802CAE" w14:textId="23A4A27D" w:rsidR="00BA4D5C" w:rsidRPr="00670EEB" w:rsidRDefault="00BA4D5C" w:rsidP="00BA4D5C">
            <w:pPr>
              <w:spacing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742" w:type="dxa"/>
            <w:vAlign w:val="center"/>
          </w:tcPr>
          <w:p w14:paraId="29C8106B" w14:textId="433B9087" w:rsidR="00BA4D5C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30" w:type="dxa"/>
            <w:vAlign w:val="center"/>
          </w:tcPr>
          <w:p w14:paraId="39C057B1" w14:textId="3E1E4334" w:rsidR="00BA4D5C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1077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.5</w:t>
            </w:r>
          </w:p>
        </w:tc>
        <w:tc>
          <w:tcPr>
            <w:tcW w:w="710" w:type="dxa"/>
            <w:vAlign w:val="center"/>
          </w:tcPr>
          <w:p w14:paraId="05987098" w14:textId="52B8B9E2" w:rsidR="00BA4D5C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742" w:type="dxa"/>
            <w:vAlign w:val="center"/>
          </w:tcPr>
          <w:p w14:paraId="66AF43F2" w14:textId="08F8A6BE" w:rsidR="00BA4D5C" w:rsidRPr="00670EEB" w:rsidRDefault="001077E9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</w:t>
            </w:r>
          </w:p>
        </w:tc>
        <w:tc>
          <w:tcPr>
            <w:tcW w:w="630" w:type="dxa"/>
            <w:vAlign w:val="center"/>
          </w:tcPr>
          <w:p w14:paraId="22F0F6A5" w14:textId="55B39D88" w:rsidR="00BA4D5C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710" w:type="dxa"/>
            <w:vAlign w:val="center"/>
          </w:tcPr>
          <w:p w14:paraId="1B9C15D1" w14:textId="5044FA70" w:rsidR="00BA4D5C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</w:t>
            </w:r>
          </w:p>
        </w:tc>
        <w:tc>
          <w:tcPr>
            <w:tcW w:w="742" w:type="dxa"/>
            <w:vAlign w:val="center"/>
          </w:tcPr>
          <w:p w14:paraId="3600FD6A" w14:textId="63479540" w:rsidR="00BA4D5C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</w:t>
            </w:r>
          </w:p>
        </w:tc>
        <w:tc>
          <w:tcPr>
            <w:tcW w:w="630" w:type="dxa"/>
            <w:vAlign w:val="center"/>
          </w:tcPr>
          <w:p w14:paraId="1132ED83" w14:textId="611321B5" w:rsidR="00BA4D5C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4.0</w:t>
            </w:r>
          </w:p>
        </w:tc>
        <w:tc>
          <w:tcPr>
            <w:tcW w:w="710" w:type="dxa"/>
            <w:vAlign w:val="center"/>
          </w:tcPr>
          <w:p w14:paraId="69CE7EB3" w14:textId="77777777" w:rsidR="00BA4D5C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737" w:type="dxa"/>
            <w:vAlign w:val="center"/>
          </w:tcPr>
          <w:p w14:paraId="31DF7723" w14:textId="77777777" w:rsidR="00BA4D5C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726" w:type="dxa"/>
            <w:vAlign w:val="center"/>
          </w:tcPr>
          <w:p w14:paraId="64EA58F2" w14:textId="5F56ED49" w:rsidR="00BA4D5C" w:rsidRPr="00670EEB" w:rsidRDefault="00BA4D5C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B6BAF" w:rsidRPr="00670EEB" w14:paraId="1F606FB8" w14:textId="77777777" w:rsidTr="00BA4D5C">
        <w:trPr>
          <w:trHeight w:val="20"/>
        </w:trPr>
        <w:tc>
          <w:tcPr>
            <w:tcW w:w="4299" w:type="dxa"/>
            <w:gridSpan w:val="3"/>
            <w:vAlign w:val="center"/>
          </w:tcPr>
          <w:p w14:paraId="323FC57F" w14:textId="77777777" w:rsidR="00AB6BAF" w:rsidRPr="00670EEB" w:rsidRDefault="00AB6BAF" w:rsidP="00BA4D5C">
            <w:pPr>
              <w:spacing w:line="264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2082" w:type="dxa"/>
            <w:gridSpan w:val="3"/>
            <w:vAlign w:val="center"/>
          </w:tcPr>
          <w:p w14:paraId="53885BF9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82" w:type="dxa"/>
            <w:gridSpan w:val="3"/>
            <w:vAlign w:val="center"/>
          </w:tcPr>
          <w:p w14:paraId="313D3A32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82" w:type="dxa"/>
            <w:gridSpan w:val="3"/>
            <w:vAlign w:val="center"/>
          </w:tcPr>
          <w:p w14:paraId="14EE68BB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82" w:type="dxa"/>
            <w:gridSpan w:val="3"/>
            <w:vAlign w:val="center"/>
          </w:tcPr>
          <w:p w14:paraId="19349C3D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30" w:type="dxa"/>
            <w:vAlign w:val="center"/>
          </w:tcPr>
          <w:p w14:paraId="125A7C85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10" w:type="dxa"/>
            <w:vAlign w:val="center"/>
          </w:tcPr>
          <w:p w14:paraId="3467C22C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37" w:type="dxa"/>
            <w:vAlign w:val="center"/>
          </w:tcPr>
          <w:p w14:paraId="0B90F33F" w14:textId="77777777" w:rsidR="00AB6BAF" w:rsidRPr="00670EEB" w:rsidRDefault="00AB6BAF" w:rsidP="00BA4D5C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26" w:type="dxa"/>
            <w:vAlign w:val="center"/>
          </w:tcPr>
          <w:p w14:paraId="52D06285" w14:textId="58EE12F0" w:rsidR="00AB6BAF" w:rsidRPr="00670EEB" w:rsidRDefault="00B20176" w:rsidP="00BA4D5C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14D971A4" w14:textId="0C2D3B5F" w:rsidR="00AB6BAF" w:rsidRPr="00670EEB" w:rsidRDefault="00AB6BAF" w:rsidP="00AB6BAF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2DC801FF" w14:textId="77777777" w:rsidR="001B759A" w:rsidRPr="00670EEB" w:rsidRDefault="001B759A" w:rsidP="001B759A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819B31" w14:textId="6DE449DF" w:rsidR="00E62DAC" w:rsidRPr="00956C72" w:rsidRDefault="00E62DAC" w:rsidP="00AB6BAF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670EEB">
        <w:rPr>
          <w:rFonts w:ascii="Times New Roman" w:hAnsi="Times New Roman" w:cs="Times New Roman"/>
          <w:b/>
          <w:bCs/>
          <w:sz w:val="24"/>
          <w:szCs w:val="24"/>
        </w:rPr>
        <w:lastRenderedPageBreak/>
        <w:t>BẢN</w:t>
      </w:r>
      <w:r w:rsidR="00AB6BAF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670EEB">
        <w:rPr>
          <w:rFonts w:ascii="Times New Roman" w:hAnsi="Times New Roman" w:cs="Times New Roman"/>
          <w:b/>
          <w:bCs/>
          <w:sz w:val="24"/>
          <w:szCs w:val="24"/>
        </w:rPr>
        <w:t xml:space="preserve"> ĐẶC TẢ ĐỀ KIỂM TRA </w:t>
      </w:r>
      <w:r w:rsidR="00E04E36">
        <w:rPr>
          <w:rFonts w:ascii="Times New Roman" w:hAnsi="Times New Roman" w:cs="Times New Roman"/>
          <w:b/>
          <w:bCs/>
          <w:sz w:val="24"/>
          <w:szCs w:val="24"/>
        </w:rPr>
        <w:t>CUỐI</w:t>
      </w:r>
      <w:r w:rsidR="00E04E36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Pr="00670EEB">
        <w:rPr>
          <w:rFonts w:ascii="Times New Roman" w:hAnsi="Times New Roman" w:cs="Times New Roman"/>
          <w:b/>
          <w:bCs/>
          <w:sz w:val="24"/>
          <w:szCs w:val="24"/>
        </w:rPr>
        <w:t xml:space="preserve"> KÌ </w:t>
      </w:r>
      <w:r w:rsidR="00956C72">
        <w:rPr>
          <w:rFonts w:ascii="Times New Roman" w:hAnsi="Times New Roman" w:cs="Times New Roman"/>
          <w:b/>
          <w:bCs/>
          <w:sz w:val="24"/>
          <w:szCs w:val="24"/>
        </w:rPr>
        <w:t>II</w:t>
      </w:r>
    </w:p>
    <w:p w14:paraId="6BE695CB" w14:textId="1A55EFFC" w:rsidR="00E62DAC" w:rsidRPr="001764B2" w:rsidRDefault="00AB6BAF" w:rsidP="001B759A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4E36">
        <w:rPr>
          <w:rFonts w:ascii="Times New Roman" w:hAnsi="Times New Roman" w:cs="Times New Roman"/>
          <w:b/>
          <w:bCs/>
          <w:sz w:val="24"/>
          <w:szCs w:val="24"/>
          <w:lang w:val="vi-VN"/>
        </w:rPr>
        <w:t>MÔN ĐỊA LÍ 12</w:t>
      </w:r>
      <w:r w:rsidR="00E62DAC" w:rsidRPr="00E04E36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– NĂM HỌ</w:t>
      </w:r>
      <w:r w:rsidR="001764B2">
        <w:rPr>
          <w:rFonts w:ascii="Times New Roman" w:hAnsi="Times New Roman" w:cs="Times New Roman"/>
          <w:b/>
          <w:bCs/>
          <w:sz w:val="24"/>
          <w:szCs w:val="24"/>
          <w:lang w:val="vi-VN"/>
        </w:rPr>
        <w:t>C 202</w:t>
      </w:r>
      <w:r w:rsidR="001764B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764B2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-202</w:t>
      </w:r>
      <w:r w:rsidR="001764B2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7"/>
        <w:gridCol w:w="1054"/>
        <w:gridCol w:w="1203"/>
        <w:gridCol w:w="3821"/>
        <w:gridCol w:w="793"/>
        <w:gridCol w:w="719"/>
        <w:gridCol w:w="857"/>
        <w:gridCol w:w="630"/>
        <w:gridCol w:w="710"/>
        <w:gridCol w:w="742"/>
        <w:gridCol w:w="630"/>
        <w:gridCol w:w="719"/>
        <w:gridCol w:w="776"/>
        <w:gridCol w:w="730"/>
        <w:gridCol w:w="719"/>
        <w:gridCol w:w="770"/>
      </w:tblGrid>
      <w:tr w:rsidR="00E62DAC" w:rsidRPr="00670EEB" w14:paraId="0BC51F69" w14:textId="77777777" w:rsidTr="00AB6BAF">
        <w:tc>
          <w:tcPr>
            <w:tcW w:w="537" w:type="dxa"/>
            <w:vMerge w:val="restart"/>
            <w:vAlign w:val="center"/>
          </w:tcPr>
          <w:p w14:paraId="33FF8E21" w14:textId="7EB51B41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054" w:type="dxa"/>
            <w:vMerge w:val="restart"/>
            <w:vAlign w:val="center"/>
          </w:tcPr>
          <w:p w14:paraId="6DFC5BFB" w14:textId="14CA8653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Chủ đề/ Chương</w:t>
            </w:r>
          </w:p>
        </w:tc>
        <w:tc>
          <w:tcPr>
            <w:tcW w:w="1203" w:type="dxa"/>
            <w:vMerge w:val="restart"/>
            <w:vAlign w:val="center"/>
          </w:tcPr>
          <w:p w14:paraId="05619DC7" w14:textId="388FDFCA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3821" w:type="dxa"/>
            <w:vMerge w:val="restart"/>
            <w:vAlign w:val="center"/>
          </w:tcPr>
          <w:p w14:paraId="0CEE9CDC" w14:textId="1295708A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 cần đạt</w:t>
            </w:r>
          </w:p>
        </w:tc>
        <w:tc>
          <w:tcPr>
            <w:tcW w:w="8795" w:type="dxa"/>
            <w:gridSpan w:val="12"/>
            <w:vAlign w:val="center"/>
          </w:tcPr>
          <w:p w14:paraId="3A7DEBA0" w14:textId="6D2703C9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câu hỏi ở các mức độ đánh giá</w:t>
            </w:r>
          </w:p>
        </w:tc>
      </w:tr>
      <w:tr w:rsidR="00EE210B" w:rsidRPr="00670EEB" w14:paraId="5AB59F24" w14:textId="77777777" w:rsidTr="00AB6BAF">
        <w:tc>
          <w:tcPr>
            <w:tcW w:w="537" w:type="dxa"/>
            <w:vMerge/>
            <w:vAlign w:val="center"/>
          </w:tcPr>
          <w:p w14:paraId="2452C129" w14:textId="77777777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vMerge/>
            <w:vAlign w:val="center"/>
          </w:tcPr>
          <w:p w14:paraId="15C8F659" w14:textId="77777777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</w:tcPr>
          <w:p w14:paraId="599F6D80" w14:textId="77777777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vMerge/>
            <w:vAlign w:val="center"/>
          </w:tcPr>
          <w:p w14:paraId="5438B80B" w14:textId="77777777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76" w:type="dxa"/>
            <w:gridSpan w:val="9"/>
            <w:vAlign w:val="center"/>
          </w:tcPr>
          <w:p w14:paraId="6C25C4A3" w14:textId="3D697C2D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2219" w:type="dxa"/>
            <w:gridSpan w:val="3"/>
            <w:vAlign w:val="center"/>
          </w:tcPr>
          <w:p w14:paraId="69180CF2" w14:textId="12CD9EF2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 luận</w:t>
            </w:r>
          </w:p>
        </w:tc>
      </w:tr>
      <w:tr w:rsidR="00EE210B" w:rsidRPr="00670EEB" w14:paraId="4949012C" w14:textId="77777777" w:rsidTr="00AB6BAF">
        <w:tc>
          <w:tcPr>
            <w:tcW w:w="537" w:type="dxa"/>
            <w:vMerge/>
            <w:vAlign w:val="center"/>
          </w:tcPr>
          <w:p w14:paraId="04A71241" w14:textId="77777777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vMerge/>
            <w:vAlign w:val="center"/>
          </w:tcPr>
          <w:p w14:paraId="187409DA" w14:textId="77777777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</w:tcPr>
          <w:p w14:paraId="36AAB98D" w14:textId="77777777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vMerge/>
            <w:vAlign w:val="center"/>
          </w:tcPr>
          <w:p w14:paraId="4E9D2964" w14:textId="77777777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9" w:type="dxa"/>
            <w:gridSpan w:val="3"/>
            <w:vAlign w:val="center"/>
          </w:tcPr>
          <w:p w14:paraId="6473C9DD" w14:textId="3ECB4D4A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Nhiều lựa chọn</w:t>
            </w:r>
          </w:p>
        </w:tc>
        <w:tc>
          <w:tcPr>
            <w:tcW w:w="2082" w:type="dxa"/>
            <w:gridSpan w:val="3"/>
            <w:vAlign w:val="center"/>
          </w:tcPr>
          <w:p w14:paraId="6C9955F3" w14:textId="1860F364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“ Đúng – Sai”</w:t>
            </w:r>
          </w:p>
        </w:tc>
        <w:tc>
          <w:tcPr>
            <w:tcW w:w="2125" w:type="dxa"/>
            <w:gridSpan w:val="3"/>
            <w:vAlign w:val="center"/>
          </w:tcPr>
          <w:p w14:paraId="63147915" w14:textId="5A65FF32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Trả lời ngắn</w:t>
            </w:r>
          </w:p>
        </w:tc>
        <w:tc>
          <w:tcPr>
            <w:tcW w:w="2219" w:type="dxa"/>
            <w:gridSpan w:val="3"/>
            <w:vAlign w:val="center"/>
          </w:tcPr>
          <w:p w14:paraId="56D1CA41" w14:textId="77777777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E210B" w:rsidRPr="00670EEB" w14:paraId="3E4D6AC9" w14:textId="77777777" w:rsidTr="00AB6BAF">
        <w:tc>
          <w:tcPr>
            <w:tcW w:w="537" w:type="dxa"/>
            <w:vMerge/>
            <w:vAlign w:val="center"/>
          </w:tcPr>
          <w:p w14:paraId="10BEC6F6" w14:textId="77777777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vMerge/>
            <w:vAlign w:val="center"/>
          </w:tcPr>
          <w:p w14:paraId="01E373E8" w14:textId="77777777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</w:tcPr>
          <w:p w14:paraId="0DE24907" w14:textId="77777777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vMerge/>
            <w:vAlign w:val="center"/>
          </w:tcPr>
          <w:p w14:paraId="3D18386F" w14:textId="77777777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6539CF37" w14:textId="1617A704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9" w:type="dxa"/>
            <w:vAlign w:val="center"/>
          </w:tcPr>
          <w:p w14:paraId="75CF6976" w14:textId="246F069E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857" w:type="dxa"/>
            <w:vAlign w:val="center"/>
          </w:tcPr>
          <w:p w14:paraId="310DD711" w14:textId="525D9DC9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630" w:type="dxa"/>
            <w:vAlign w:val="center"/>
          </w:tcPr>
          <w:p w14:paraId="7B00831C" w14:textId="6C7AFF4F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vAlign w:val="center"/>
          </w:tcPr>
          <w:p w14:paraId="5DB2C481" w14:textId="45A16AFE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42" w:type="dxa"/>
            <w:vAlign w:val="center"/>
          </w:tcPr>
          <w:p w14:paraId="2E29621B" w14:textId="5C925E53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630" w:type="dxa"/>
            <w:vAlign w:val="center"/>
          </w:tcPr>
          <w:p w14:paraId="04A5661A" w14:textId="76397E00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9" w:type="dxa"/>
            <w:vAlign w:val="center"/>
          </w:tcPr>
          <w:p w14:paraId="584AA113" w14:textId="16A3BCC4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76" w:type="dxa"/>
            <w:vAlign w:val="center"/>
          </w:tcPr>
          <w:p w14:paraId="4212477E" w14:textId="228D5AEF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730" w:type="dxa"/>
            <w:vAlign w:val="center"/>
          </w:tcPr>
          <w:p w14:paraId="524D94B3" w14:textId="23E6515A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9" w:type="dxa"/>
            <w:vAlign w:val="center"/>
          </w:tcPr>
          <w:p w14:paraId="054E6E66" w14:textId="55CBAAF5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70" w:type="dxa"/>
            <w:vAlign w:val="center"/>
          </w:tcPr>
          <w:p w14:paraId="2CEDEA97" w14:textId="016A5ADD" w:rsidR="00E62DAC" w:rsidRPr="00670EEB" w:rsidRDefault="00E62DAC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</w:p>
        </w:tc>
      </w:tr>
      <w:tr w:rsidR="00165B3E" w:rsidRPr="00670EEB" w14:paraId="746A618E" w14:textId="77777777" w:rsidTr="00EF7D9B">
        <w:trPr>
          <w:trHeight w:val="841"/>
        </w:trPr>
        <w:tc>
          <w:tcPr>
            <w:tcW w:w="537" w:type="dxa"/>
            <w:vMerge w:val="restart"/>
            <w:vAlign w:val="center"/>
          </w:tcPr>
          <w:p w14:paraId="3B06893F" w14:textId="0A4E031A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  <w:vMerge w:val="restart"/>
            <w:vAlign w:val="center"/>
          </w:tcPr>
          <w:p w14:paraId="04CC02C4" w14:textId="35B08755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  <w:t xml:space="preserve">A. </w:t>
            </w:r>
            <w:r w:rsidRPr="00670EEB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Vấn đề phát triển dịch vụ</w:t>
            </w:r>
          </w:p>
        </w:tc>
        <w:tc>
          <w:tcPr>
            <w:tcW w:w="1203" w:type="dxa"/>
            <w:vAlign w:val="center"/>
          </w:tcPr>
          <w:p w14:paraId="2192DA9E" w14:textId="2B5F2C2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vMerge w:val="restart"/>
            <w:vAlign w:val="center"/>
          </w:tcPr>
          <w:p w14:paraId="7B870FF7" w14:textId="77777777" w:rsidR="00165B3E" w:rsidRPr="00EF7D9B" w:rsidRDefault="00165B3E" w:rsidP="0070760F">
            <w:pPr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EF7D9B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- Biết: </w:t>
            </w:r>
          </w:p>
          <w:p w14:paraId="40F55C13" w14:textId="36F371F3" w:rsidR="00165B3E" w:rsidRPr="00EF7D9B" w:rsidRDefault="00165B3E" w:rsidP="0070760F">
            <w:pP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EF7D9B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+ Biết được đặc điểm của ngành </w:t>
            </w:r>
            <w:r w:rsidR="00022D40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GTVT nước ta</w:t>
            </w:r>
          </w:p>
          <w:p w14:paraId="36CFE916" w14:textId="77777777" w:rsidR="00165B3E" w:rsidRDefault="00165B3E" w:rsidP="00022D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4AB8079" w14:textId="77777777" w:rsidR="00022D40" w:rsidRDefault="00022D40" w:rsidP="00022D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19D9A8D5" w14:textId="699BBB3E" w:rsidR="00022D40" w:rsidRPr="00EF7D9B" w:rsidRDefault="00022D40" w:rsidP="00022D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+ Biết đặc điểm ngành du lịch nước ta. </w:t>
            </w:r>
            <w:r w:rsidRPr="00022D4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NL1</w:t>
            </w:r>
          </w:p>
        </w:tc>
        <w:tc>
          <w:tcPr>
            <w:tcW w:w="793" w:type="dxa"/>
            <w:vMerge w:val="restart"/>
            <w:vAlign w:val="center"/>
          </w:tcPr>
          <w:p w14:paraId="4E2EA727" w14:textId="36866671" w:rsidR="00165B3E" w:rsidRPr="00C57292" w:rsidRDefault="00022D40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719" w:type="dxa"/>
            <w:vMerge w:val="restart"/>
            <w:vAlign w:val="center"/>
          </w:tcPr>
          <w:p w14:paraId="6ECF70B6" w14:textId="198017E8" w:rsidR="00165B3E" w:rsidRPr="00B0365E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57" w:type="dxa"/>
            <w:vMerge w:val="restart"/>
            <w:vAlign w:val="center"/>
          </w:tcPr>
          <w:p w14:paraId="2723E563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Merge w:val="restart"/>
            <w:vAlign w:val="center"/>
          </w:tcPr>
          <w:p w14:paraId="2723D6C4" w14:textId="228FB2C9" w:rsidR="00165B3E" w:rsidRPr="00B0365E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Merge w:val="restart"/>
            <w:vAlign w:val="center"/>
          </w:tcPr>
          <w:p w14:paraId="24F2E1D7" w14:textId="143A7B0F" w:rsidR="00165B3E" w:rsidRPr="00B0365E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742" w:type="dxa"/>
            <w:vMerge w:val="restart"/>
            <w:vAlign w:val="center"/>
          </w:tcPr>
          <w:p w14:paraId="14CEB745" w14:textId="43E71C6E" w:rsidR="00165B3E" w:rsidRPr="00B0365E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Merge w:val="restart"/>
            <w:vAlign w:val="center"/>
          </w:tcPr>
          <w:p w14:paraId="59599474" w14:textId="680FDB76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Merge w:val="restart"/>
            <w:vAlign w:val="center"/>
          </w:tcPr>
          <w:p w14:paraId="5CA0FD6E" w14:textId="3CBD4404" w:rsidR="00165B3E" w:rsidRPr="00B0365E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776" w:type="dxa"/>
            <w:vMerge w:val="restart"/>
            <w:vAlign w:val="center"/>
          </w:tcPr>
          <w:p w14:paraId="27275641" w14:textId="00259477" w:rsidR="00165B3E" w:rsidRPr="00B0365E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730" w:type="dxa"/>
            <w:vMerge w:val="restart"/>
            <w:vAlign w:val="center"/>
          </w:tcPr>
          <w:p w14:paraId="2B24C7AB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Merge w:val="restart"/>
            <w:vAlign w:val="center"/>
          </w:tcPr>
          <w:p w14:paraId="3D0CAC9C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  <w:vMerge w:val="restart"/>
            <w:vAlign w:val="center"/>
          </w:tcPr>
          <w:p w14:paraId="2A46AD12" w14:textId="0A1554DE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5B3E" w:rsidRPr="00670EEB" w14:paraId="30C9A84B" w14:textId="77777777" w:rsidTr="009269DC">
        <w:trPr>
          <w:trHeight w:val="1821"/>
        </w:trPr>
        <w:tc>
          <w:tcPr>
            <w:tcW w:w="537" w:type="dxa"/>
            <w:vMerge/>
            <w:vAlign w:val="center"/>
          </w:tcPr>
          <w:p w14:paraId="25F70F38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  <w:tcBorders>
              <w:bottom w:val="single" w:sz="4" w:space="0" w:color="auto"/>
            </w:tcBorders>
            <w:vAlign w:val="center"/>
          </w:tcPr>
          <w:p w14:paraId="120FA2CD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7CE54293" w14:textId="7332C961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vi-VN" w:bidi="vi-VN"/>
              </w:rPr>
              <w:t>A.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vi-VN" w:bidi="vi-VN"/>
              </w:rPr>
              <w:t>1</w:t>
            </w:r>
            <w:r w:rsidRPr="00670EE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vi-VN" w:bidi="vi-VN"/>
              </w:rPr>
              <w:t>.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 xml:space="preserve"> Giao thông vận tải và bưu chính viễn thông</w:t>
            </w:r>
          </w:p>
        </w:tc>
        <w:tc>
          <w:tcPr>
            <w:tcW w:w="3821" w:type="dxa"/>
            <w:vMerge/>
            <w:tcBorders>
              <w:bottom w:val="single" w:sz="4" w:space="0" w:color="auto"/>
            </w:tcBorders>
            <w:vAlign w:val="center"/>
          </w:tcPr>
          <w:p w14:paraId="0237F2C6" w14:textId="418967E6" w:rsidR="00165B3E" w:rsidRPr="00EF7D9B" w:rsidRDefault="00165B3E" w:rsidP="00EE210B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bottom w:val="single" w:sz="4" w:space="0" w:color="auto"/>
            </w:tcBorders>
            <w:vAlign w:val="center"/>
          </w:tcPr>
          <w:p w14:paraId="376942AA" w14:textId="54A44946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bottom w:val="single" w:sz="4" w:space="0" w:color="auto"/>
            </w:tcBorders>
            <w:vAlign w:val="center"/>
          </w:tcPr>
          <w:p w14:paraId="5C2F3818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bottom w:val="single" w:sz="4" w:space="0" w:color="auto"/>
            </w:tcBorders>
            <w:vAlign w:val="center"/>
          </w:tcPr>
          <w:p w14:paraId="1A87D460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vAlign w:val="center"/>
          </w:tcPr>
          <w:p w14:paraId="67EB30AD" w14:textId="5A35950F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14:paraId="44B759D4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vMerge/>
            <w:tcBorders>
              <w:bottom w:val="single" w:sz="4" w:space="0" w:color="auto"/>
            </w:tcBorders>
            <w:vAlign w:val="center"/>
          </w:tcPr>
          <w:p w14:paraId="48FDF2F5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vAlign w:val="center"/>
          </w:tcPr>
          <w:p w14:paraId="515E6BC8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bottom w:val="single" w:sz="4" w:space="0" w:color="auto"/>
            </w:tcBorders>
            <w:vAlign w:val="center"/>
          </w:tcPr>
          <w:p w14:paraId="2E59BC23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bottom w:val="single" w:sz="4" w:space="0" w:color="auto"/>
            </w:tcBorders>
            <w:vAlign w:val="center"/>
          </w:tcPr>
          <w:p w14:paraId="43935472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vMerge/>
            <w:tcBorders>
              <w:bottom w:val="single" w:sz="4" w:space="0" w:color="auto"/>
            </w:tcBorders>
            <w:vAlign w:val="center"/>
          </w:tcPr>
          <w:p w14:paraId="061B6911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bottom w:val="single" w:sz="4" w:space="0" w:color="auto"/>
            </w:tcBorders>
            <w:vAlign w:val="center"/>
          </w:tcPr>
          <w:p w14:paraId="649A67DF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  <w:vMerge/>
            <w:tcBorders>
              <w:bottom w:val="single" w:sz="4" w:space="0" w:color="auto"/>
            </w:tcBorders>
            <w:vAlign w:val="center"/>
          </w:tcPr>
          <w:p w14:paraId="128FC6C8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5B3E" w:rsidRPr="00670EEB" w14:paraId="31D1017B" w14:textId="77777777" w:rsidTr="00AB6BAF">
        <w:trPr>
          <w:trHeight w:val="1518"/>
        </w:trPr>
        <w:tc>
          <w:tcPr>
            <w:tcW w:w="537" w:type="dxa"/>
            <w:vMerge/>
            <w:vAlign w:val="center"/>
          </w:tcPr>
          <w:p w14:paraId="151757CC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  <w:vAlign w:val="center"/>
          </w:tcPr>
          <w:p w14:paraId="3B8FEA8D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14:paraId="1B25FAF7" w14:textId="6360DCDE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A.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  <w:r w:rsidRPr="00670EE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>Thương mại và du lịch</w:t>
            </w:r>
          </w:p>
        </w:tc>
        <w:tc>
          <w:tcPr>
            <w:tcW w:w="3821" w:type="dxa"/>
            <w:vMerge/>
            <w:vAlign w:val="center"/>
          </w:tcPr>
          <w:p w14:paraId="1B19A41C" w14:textId="22300DCE" w:rsidR="00165B3E" w:rsidRPr="00EF7D9B" w:rsidRDefault="00165B3E" w:rsidP="00EE210B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Merge/>
            <w:vAlign w:val="center"/>
          </w:tcPr>
          <w:p w14:paraId="41B9797F" w14:textId="2007AD1C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Merge/>
            <w:vAlign w:val="center"/>
          </w:tcPr>
          <w:p w14:paraId="0376E73D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Merge/>
            <w:vAlign w:val="center"/>
          </w:tcPr>
          <w:p w14:paraId="0391CA6F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Merge/>
            <w:vAlign w:val="center"/>
          </w:tcPr>
          <w:p w14:paraId="0B0FAB71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14:paraId="7330BA7B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vMerge/>
            <w:vAlign w:val="center"/>
          </w:tcPr>
          <w:p w14:paraId="2F6EF5DF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Merge/>
            <w:vAlign w:val="center"/>
          </w:tcPr>
          <w:p w14:paraId="4EDB4926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Merge/>
            <w:vAlign w:val="center"/>
          </w:tcPr>
          <w:p w14:paraId="4D92082D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76508A39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0AD3B1C9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Merge/>
            <w:vAlign w:val="center"/>
          </w:tcPr>
          <w:p w14:paraId="76580FE8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14:paraId="2B6737B6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5B3E" w:rsidRPr="00670EEB" w14:paraId="715A72D1" w14:textId="77777777" w:rsidTr="001764B2">
        <w:trPr>
          <w:trHeight w:val="2973"/>
        </w:trPr>
        <w:tc>
          <w:tcPr>
            <w:tcW w:w="537" w:type="dxa"/>
            <w:vMerge/>
            <w:vAlign w:val="center"/>
          </w:tcPr>
          <w:p w14:paraId="65D97338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 w:val="restart"/>
            <w:vAlign w:val="center"/>
          </w:tcPr>
          <w:p w14:paraId="62260E8C" w14:textId="550165B2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>B. Địa lí các vùng kinh tế</w:t>
            </w:r>
          </w:p>
        </w:tc>
        <w:tc>
          <w:tcPr>
            <w:tcW w:w="1203" w:type="dxa"/>
            <w:vAlign w:val="center"/>
          </w:tcPr>
          <w:p w14:paraId="6908FD94" w14:textId="24D8844B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B.1. 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 xml:space="preserve">Khai thác thế mạnh ở Trung du và miền núi </w:t>
            </w:r>
            <w:r w:rsidR="00022D40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 xml:space="preserve">Phía 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>Bắ</w:t>
            </w:r>
            <w:r w:rsidR="00022D40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>c</w:t>
            </w:r>
          </w:p>
        </w:tc>
        <w:tc>
          <w:tcPr>
            <w:tcW w:w="3821" w:type="dxa"/>
            <w:vAlign w:val="center"/>
          </w:tcPr>
          <w:p w14:paraId="7451EF6B" w14:textId="77777777" w:rsidR="00165B3E" w:rsidRPr="00EF7D9B" w:rsidRDefault="00165B3E" w:rsidP="00EF7D9B">
            <w:pPr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EF7D9B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- Biết: </w:t>
            </w:r>
          </w:p>
          <w:p w14:paraId="655AE66D" w14:textId="3886614B" w:rsidR="00165B3E" w:rsidRDefault="00165B3E" w:rsidP="00EF7D9B">
            <w:pP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EF7D9B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+ </w:t>
            </w:r>
            <w: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Các thế mạnh </w:t>
            </w:r>
            <w:r w:rsidRPr="00EF7D9B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củ</w:t>
            </w:r>
            <w:r w:rsidR="00022D40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a vùng TDMNPB </w:t>
            </w:r>
            <w:r w:rsidR="00022D40" w:rsidRPr="00022D40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NL1</w:t>
            </w:r>
          </w:p>
          <w:p w14:paraId="15739121" w14:textId="77777777" w:rsidR="00165B3E" w:rsidRPr="00EF7D9B" w:rsidRDefault="00165B3E" w:rsidP="00EF7D9B">
            <w:pPr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EF7D9B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- Hiểu: </w:t>
            </w:r>
          </w:p>
          <w:p w14:paraId="5762E5A7" w14:textId="3BA03882" w:rsidR="00022D40" w:rsidRPr="00022D40" w:rsidRDefault="00022D40" w:rsidP="00022D40">
            <w:pPr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+ Tính toán về dân số, tình hình phát triển các ngành</w:t>
            </w:r>
            <w:r w:rsidRPr="00022D40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  NL2</w:t>
            </w:r>
          </w:p>
          <w:p w14:paraId="18F5061D" w14:textId="1210F564" w:rsidR="00165B3E" w:rsidRPr="00EF7D9B" w:rsidRDefault="00165B3E" w:rsidP="00EF7D9B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0AF836DE" w14:textId="3EBA890D" w:rsidR="00165B3E" w:rsidRPr="00670EEB" w:rsidRDefault="0092027A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9" w:type="dxa"/>
            <w:vAlign w:val="center"/>
          </w:tcPr>
          <w:p w14:paraId="6F5D9C31" w14:textId="50D80DD0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753DF0D2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44C8D37" w14:textId="0395DB77" w:rsidR="00165B3E" w:rsidRPr="005311AE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67D26A98" w14:textId="271108DF" w:rsidR="00165B3E" w:rsidRPr="005311AE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742" w:type="dxa"/>
            <w:vAlign w:val="center"/>
          </w:tcPr>
          <w:p w14:paraId="0E502D7A" w14:textId="538E2608" w:rsidR="00165B3E" w:rsidRPr="005311AE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4ED5625" w14:textId="2F4D1B86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center"/>
          </w:tcPr>
          <w:p w14:paraId="100EA575" w14:textId="3C25BC05" w:rsidR="00165B3E" w:rsidRPr="00670EEB" w:rsidRDefault="0092027A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6" w:type="dxa"/>
            <w:vAlign w:val="center"/>
          </w:tcPr>
          <w:p w14:paraId="1CEE2F15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14:paraId="7890E73B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center"/>
          </w:tcPr>
          <w:p w14:paraId="6A03C1E2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2D31FA42" w14:textId="4CB462A0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5B3E" w:rsidRPr="00670EEB" w14:paraId="0081B90E" w14:textId="77777777" w:rsidTr="008469B5">
        <w:trPr>
          <w:trHeight w:val="2116"/>
        </w:trPr>
        <w:tc>
          <w:tcPr>
            <w:tcW w:w="537" w:type="dxa"/>
            <w:vMerge/>
            <w:vAlign w:val="center"/>
          </w:tcPr>
          <w:p w14:paraId="1858FA1F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  <w:vAlign w:val="center"/>
          </w:tcPr>
          <w:p w14:paraId="28802B30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14:paraId="5805A58E" w14:textId="02B46C2E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B.2. 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>Phát triển kinh tế - xã hội ở Đồng bằng sông Hồng</w:t>
            </w:r>
          </w:p>
        </w:tc>
        <w:tc>
          <w:tcPr>
            <w:tcW w:w="3821" w:type="dxa"/>
            <w:vAlign w:val="center"/>
          </w:tcPr>
          <w:p w14:paraId="5F339FCB" w14:textId="77777777" w:rsidR="00165B3E" w:rsidRPr="00EF7D9B" w:rsidRDefault="00165B3E" w:rsidP="00EF7D9B">
            <w:pPr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EF7D9B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- Biết: </w:t>
            </w:r>
          </w:p>
          <w:p w14:paraId="5A862A27" w14:textId="77777777" w:rsidR="00165B3E" w:rsidRDefault="00165B3E" w:rsidP="00EF7D9B">
            <w:pP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EF7D9B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+ Biết được đặc điểm vị trí địa lí, phạm vi lãnh thổ và dân số của vùng.</w:t>
            </w:r>
          </w:p>
          <w:p w14:paraId="6F6BB70A" w14:textId="5840D002" w:rsidR="00294F09" w:rsidRPr="00EF7D9B" w:rsidRDefault="00294F09" w:rsidP="00EF7D9B">
            <w:pP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+ </w:t>
            </w:r>
            <w:r w:rsidR="00022D40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Tình hình phát triển ngành CN của vùng</w:t>
            </w:r>
            <w: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.</w:t>
            </w:r>
            <w:r w:rsidR="00022D40" w:rsidRPr="00022D40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NL</w:t>
            </w:r>
            <w:r w:rsidR="00022D40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1</w:t>
            </w:r>
          </w:p>
          <w:p w14:paraId="680BFA39" w14:textId="3D2F349D" w:rsidR="00165B3E" w:rsidRPr="00EF7D9B" w:rsidRDefault="00165B3E" w:rsidP="00EF7D9B">
            <w:pPr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EF7D9B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- </w:t>
            </w:r>
            <w:r w:rsidR="00022D40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Vận dụng</w:t>
            </w:r>
            <w:r w:rsidRPr="00EF7D9B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: </w:t>
            </w:r>
          </w:p>
          <w:p w14:paraId="6BAD1F9C" w14:textId="0EBB5ABB" w:rsidR="00165B3E" w:rsidRPr="00901884" w:rsidRDefault="00165B3E" w:rsidP="0092027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F7D9B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+ </w:t>
            </w:r>
            <w:r w:rsidR="0092027A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Thực hiện các phép tính về các ngành kinh tế của vùng. </w:t>
            </w:r>
            <w:r w:rsidR="0092027A" w:rsidRPr="0092027A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NL2</w:t>
            </w:r>
          </w:p>
        </w:tc>
        <w:tc>
          <w:tcPr>
            <w:tcW w:w="793" w:type="dxa"/>
            <w:vAlign w:val="center"/>
          </w:tcPr>
          <w:p w14:paraId="6BA29A81" w14:textId="09F89726" w:rsidR="00165B3E" w:rsidRPr="00670EEB" w:rsidRDefault="0092027A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9" w:type="dxa"/>
            <w:vAlign w:val="center"/>
          </w:tcPr>
          <w:p w14:paraId="580E4A5C" w14:textId="2DA29325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3747A33C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24DF948" w14:textId="7CCF648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146119BF" w14:textId="1F45757A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6C257F03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58692FE" w14:textId="30AA391D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center"/>
          </w:tcPr>
          <w:p w14:paraId="46C212AF" w14:textId="3A1C16AC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14:paraId="1E539985" w14:textId="0EAAEB94" w:rsidR="00165B3E" w:rsidRPr="0092027A" w:rsidRDefault="0092027A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0" w:type="dxa"/>
            <w:vAlign w:val="center"/>
          </w:tcPr>
          <w:p w14:paraId="083543E9" w14:textId="77777777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center"/>
          </w:tcPr>
          <w:p w14:paraId="7E7AE4C8" w14:textId="1F450841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4BA7D420" w14:textId="25526C3B" w:rsidR="00165B3E" w:rsidRPr="00670EEB" w:rsidRDefault="00165B3E" w:rsidP="001B759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5B3E" w:rsidRPr="00670EEB" w14:paraId="12C2346B" w14:textId="77777777" w:rsidTr="001764B2">
        <w:trPr>
          <w:trHeight w:val="2577"/>
        </w:trPr>
        <w:tc>
          <w:tcPr>
            <w:tcW w:w="537" w:type="dxa"/>
            <w:vMerge/>
            <w:vAlign w:val="center"/>
          </w:tcPr>
          <w:p w14:paraId="07EBDCBE" w14:textId="77777777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  <w:vAlign w:val="center"/>
          </w:tcPr>
          <w:p w14:paraId="7E8018A5" w14:textId="77777777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</w:tcPr>
          <w:p w14:paraId="133E77EB" w14:textId="78EC7EED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vi-VN" w:bidi="vi-VN"/>
              </w:rPr>
              <w:t>B.3.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 xml:space="preserve"> Phát triển nông nghiệp, lâm nghiệp và thuỷ sản ở Bắc Trung Bộ</w:t>
            </w:r>
          </w:p>
        </w:tc>
        <w:tc>
          <w:tcPr>
            <w:tcW w:w="3821" w:type="dxa"/>
          </w:tcPr>
          <w:p w14:paraId="35B7C922" w14:textId="77777777" w:rsidR="00165B3E" w:rsidRPr="00EF7D9B" w:rsidRDefault="00165B3E" w:rsidP="00EF7D9B">
            <w:pP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F7D9B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- Biết</w:t>
            </w:r>
            <w:r w:rsidRPr="00EF7D9B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: </w:t>
            </w:r>
          </w:p>
          <w:p w14:paraId="6A6E300E" w14:textId="283F94D7" w:rsidR="00165B3E" w:rsidRPr="0092027A" w:rsidRDefault="00165B3E" w:rsidP="00EF7D9B">
            <w:pP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EF7D9B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+ Biết được thế mạnh để phát triển nông lâm nghiệp </w:t>
            </w:r>
            <w: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  <w:lang w:val="vi-VN"/>
              </w:rPr>
              <w:t>,thủy sản.</w:t>
            </w:r>
            <w:r w:rsidR="0092027A" w:rsidRPr="0092027A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NL1</w:t>
            </w:r>
          </w:p>
          <w:p w14:paraId="20366A32" w14:textId="495BC241" w:rsidR="00165B3E" w:rsidRDefault="004E1910" w:rsidP="00EF7D9B">
            <w:pPr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EF7D9B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- </w:t>
            </w:r>
            <w:r w:rsidR="0092027A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Vận dụng</w:t>
            </w:r>
            <w:r w:rsidRPr="00EF7D9B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25A4035F" w14:textId="29921505" w:rsidR="00796A3B" w:rsidRPr="000A2612" w:rsidRDefault="00796A3B" w:rsidP="00EF7D9B">
            <w:pP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+ Tính được các phép tính về   ngành nông nghiệp,lâm nghiệp của vùng</w:t>
            </w:r>
            <w:r w:rsidR="0092027A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</w:t>
            </w:r>
            <w:r w:rsidR="0092027A" w:rsidRPr="0092027A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NL2</w:t>
            </w:r>
          </w:p>
          <w:p w14:paraId="59C7B5E5" w14:textId="6759D662" w:rsidR="00165B3E" w:rsidRPr="00EF7D9B" w:rsidRDefault="00165B3E" w:rsidP="009018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7D9B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</w:p>
          <w:p w14:paraId="5E8B1D27" w14:textId="5F68BC5B" w:rsidR="00165B3E" w:rsidRPr="00EF7D9B" w:rsidRDefault="00165B3E" w:rsidP="00642B3F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19EA5682" w14:textId="228E9725" w:rsidR="00165B3E" w:rsidRPr="00670EEB" w:rsidRDefault="0092027A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9" w:type="dxa"/>
            <w:vAlign w:val="center"/>
          </w:tcPr>
          <w:p w14:paraId="4E057DEF" w14:textId="77777777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43BD2951" w14:textId="77777777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AE6ED0E" w14:textId="77777777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182109C1" w14:textId="77777777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467FF885" w14:textId="77777777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66DE421" w14:textId="4275ACCF" w:rsidR="00165B3E" w:rsidRPr="00670EEB" w:rsidRDefault="00C00B85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9" w:type="dxa"/>
            <w:vAlign w:val="center"/>
          </w:tcPr>
          <w:p w14:paraId="30D5895A" w14:textId="58C10E74" w:rsidR="00165B3E" w:rsidRPr="00AB18E6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14:paraId="0B03007D" w14:textId="701A77E0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14:paraId="0D367722" w14:textId="77777777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center"/>
          </w:tcPr>
          <w:p w14:paraId="7D84FDE8" w14:textId="65C462CE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720DB413" w14:textId="1D3A764A" w:rsidR="00165B3E" w:rsidRPr="007E2E00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</w:tr>
      <w:tr w:rsidR="00165B3E" w:rsidRPr="00670EEB" w14:paraId="7B092AB0" w14:textId="77777777" w:rsidTr="004F41E6">
        <w:trPr>
          <w:trHeight w:val="885"/>
        </w:trPr>
        <w:tc>
          <w:tcPr>
            <w:tcW w:w="537" w:type="dxa"/>
            <w:vMerge/>
            <w:vAlign w:val="center"/>
          </w:tcPr>
          <w:p w14:paraId="140BE6BF" w14:textId="77777777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  <w:vAlign w:val="center"/>
          </w:tcPr>
          <w:p w14:paraId="279FDE3E" w14:textId="77777777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</w:tcPr>
          <w:p w14:paraId="3B1DB47C" w14:textId="7F7509B9" w:rsidR="00165B3E" w:rsidRPr="00670EEB" w:rsidRDefault="00165B3E" w:rsidP="008E274F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vi-VN" w:bidi="vi-VN"/>
              </w:rPr>
              <w:t>B</w:t>
            </w:r>
            <w:r w:rsidRPr="00670EE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vi-VN" w:bidi="vi-VN"/>
              </w:rPr>
              <w:t>.4.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 xml:space="preserve"> Phát triển kinh tế </w:t>
            </w:r>
            <w:r w:rsidR="008E274F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 xml:space="preserve">xã hội ở </w:t>
            </w:r>
            <w:r w:rsidRPr="00670EEB">
              <w:rPr>
                <w:rFonts w:ascii="Times New Roman" w:hAnsi="Times New Roman" w:cs="Times New Roman"/>
                <w:iCs/>
                <w:sz w:val="24"/>
                <w:szCs w:val="24"/>
                <w:lang w:eastAsia="vi-VN" w:bidi="vi-VN"/>
              </w:rPr>
              <w:t>Nam Trung Bộ</w:t>
            </w:r>
          </w:p>
        </w:tc>
        <w:tc>
          <w:tcPr>
            <w:tcW w:w="3821" w:type="dxa"/>
            <w:vAlign w:val="center"/>
          </w:tcPr>
          <w:p w14:paraId="3E28711F" w14:textId="77777777" w:rsidR="00165B3E" w:rsidRPr="00EF7D9B" w:rsidRDefault="00165B3E" w:rsidP="00EF7D9B">
            <w:pP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EF7D9B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- Biết: </w:t>
            </w:r>
            <w:r w:rsidRPr="00EF7D9B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</w:t>
            </w:r>
          </w:p>
          <w:p w14:paraId="30887B9E" w14:textId="77777777" w:rsidR="00165B3E" w:rsidRPr="00EF7D9B" w:rsidRDefault="00165B3E" w:rsidP="00EF7D9B">
            <w:pP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EF7D9B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+ Trình bày được vị trí địa lí, phạm vi lãnh thổ của vùng.</w:t>
            </w:r>
          </w:p>
          <w:p w14:paraId="7EFB2F91" w14:textId="2C80EA8C" w:rsidR="00165B3E" w:rsidRPr="00EF7D9B" w:rsidRDefault="00165B3E" w:rsidP="00EF7D9B">
            <w:pP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EF7D9B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+ Biết được các thế mạnh đối với sự phát triển các ngành kinh tế biển.</w:t>
            </w:r>
            <w:r w:rsidR="00810C55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</w:t>
            </w:r>
            <w:r w:rsidR="00810C55" w:rsidRPr="00810C55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NL1</w:t>
            </w:r>
          </w:p>
          <w:p w14:paraId="055CBF59" w14:textId="2CDC190A" w:rsidR="00165B3E" w:rsidRDefault="00165B3E" w:rsidP="00EF7D9B">
            <w:pP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EF7D9B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- Hiểu: </w:t>
            </w:r>
            <w:r w:rsidRPr="00EF7D9B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Hiểu được </w:t>
            </w:r>
            <w: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hiện</w:t>
            </w:r>
            <w: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  <w:lang w:val="vi-VN"/>
              </w:rPr>
              <w:t xml:space="preserve"> trạng </w:t>
            </w:r>
            <w:r w:rsidRPr="00EF7D9B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phát triển các ngành kinh tế</w:t>
            </w:r>
            <w:r w:rsidRPr="00EF7D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F7D9B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biể</w:t>
            </w:r>
            <w:r w:rsidR="00C34C9F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n.</w:t>
            </w:r>
          </w:p>
          <w:p w14:paraId="6061827D" w14:textId="560CE3D7" w:rsidR="007F7799" w:rsidRDefault="008E274F" w:rsidP="00EF7D9B">
            <w:pP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+ Hiểu được thế mạnh trồng cây công nghiệp lâu năm</w:t>
            </w:r>
            <w:r w:rsidR="00CE717C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, thủy</w:t>
            </w:r>
            <w:r w:rsidR="00810C55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điện. </w:t>
            </w:r>
            <w:r w:rsidR="00810C55" w:rsidRPr="00810C55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NL1</w:t>
            </w:r>
          </w:p>
          <w:p w14:paraId="66054444" w14:textId="04EF205E" w:rsidR="00810C55" w:rsidRDefault="00810C55" w:rsidP="00EF7D9B">
            <w:pP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+ Nhận dạng BĐ, nhận xét BSL </w:t>
            </w:r>
            <w:r w:rsidRPr="00810C55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NL2</w:t>
            </w:r>
          </w:p>
          <w:p w14:paraId="1BC6796F" w14:textId="0CFB82E6" w:rsidR="00810C55" w:rsidRPr="00810C55" w:rsidRDefault="00810C55" w:rsidP="00810C55">
            <w:pP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-</w:t>
            </w:r>
            <w:r w:rsidRPr="00810C55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Vận dung</w:t>
            </w:r>
            <w: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:</w:t>
            </w:r>
          </w:p>
          <w:p w14:paraId="7DA1C937" w14:textId="13474DDC" w:rsidR="00165B3E" w:rsidRPr="00B504A8" w:rsidRDefault="00B504A8" w:rsidP="00057FAF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504A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Giải thích các nhân tố ảnh hưởng tới việc phát triển các </w:t>
            </w:r>
            <w:r w:rsidR="00B9318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ngành</w:t>
            </w:r>
            <w:r w:rsidRPr="00B504A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kinh tế</w:t>
            </w:r>
            <w:r w:rsidR="00D15CE0">
              <w:rPr>
                <w:rFonts w:ascii="Times New Roman" w:hAnsi="Times New Roman" w:cs="Times New Roman"/>
                <w:sz w:val="24"/>
                <w:szCs w:val="24"/>
              </w:rPr>
              <w:t>, ý nghĩa phát tiển các ngành KT</w:t>
            </w:r>
            <w:bookmarkStart w:id="0" w:name="_GoBack"/>
            <w:bookmarkEnd w:id="0"/>
            <w:r w:rsidR="008E274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810C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10C55" w:rsidRPr="00810C55">
              <w:rPr>
                <w:rFonts w:ascii="Times New Roman" w:hAnsi="Times New Roman" w:cs="Times New Roman"/>
                <w:b/>
                <w:sz w:val="24"/>
                <w:szCs w:val="24"/>
              </w:rPr>
              <w:t>NL1</w:t>
            </w:r>
            <w:r w:rsidRPr="00B504A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793" w:type="dxa"/>
            <w:vAlign w:val="center"/>
          </w:tcPr>
          <w:p w14:paraId="42B150D2" w14:textId="558121A4" w:rsidR="00165B3E" w:rsidRPr="00670EEB" w:rsidRDefault="00320292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9" w:type="dxa"/>
            <w:vAlign w:val="center"/>
          </w:tcPr>
          <w:p w14:paraId="27765C49" w14:textId="7388CCE1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02BF27C0" w14:textId="642F5A3B" w:rsidR="00165B3E" w:rsidRPr="00670EEB" w:rsidRDefault="00C00B85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A64B24F" w14:textId="6FF1C76B" w:rsidR="00165B3E" w:rsidRPr="00670EEB" w:rsidRDefault="00141F27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14:paraId="04197E6F" w14:textId="6228D656" w:rsidR="00165B3E" w:rsidRPr="00670EEB" w:rsidRDefault="00CE717C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2" w:type="dxa"/>
            <w:vAlign w:val="center"/>
          </w:tcPr>
          <w:p w14:paraId="61142AEF" w14:textId="7A0117AF" w:rsidR="00165B3E" w:rsidRPr="00670EEB" w:rsidRDefault="00CE717C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DBFFF05" w14:textId="77777777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center"/>
          </w:tcPr>
          <w:p w14:paraId="29A747BF" w14:textId="0B045B7F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14:paraId="11783791" w14:textId="32761A24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14:paraId="4BF86C99" w14:textId="77777777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center"/>
          </w:tcPr>
          <w:p w14:paraId="146B08E5" w14:textId="4136D2A1" w:rsidR="00165B3E" w:rsidRPr="00CE717C" w:rsidRDefault="00CE717C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0" w:type="dxa"/>
            <w:vAlign w:val="center"/>
          </w:tcPr>
          <w:p w14:paraId="6940EE77" w14:textId="77777777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5B3E" w:rsidRPr="00165B3E" w14:paraId="448F0904" w14:textId="77777777" w:rsidTr="008469B5">
        <w:trPr>
          <w:trHeight w:val="290"/>
        </w:trPr>
        <w:tc>
          <w:tcPr>
            <w:tcW w:w="537" w:type="dxa"/>
            <w:vMerge/>
            <w:vAlign w:val="center"/>
          </w:tcPr>
          <w:p w14:paraId="6524C421" w14:textId="53C15B65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  <w:vAlign w:val="center"/>
          </w:tcPr>
          <w:p w14:paraId="4E850CB7" w14:textId="77777777" w:rsidR="00165B3E" w:rsidRPr="00670EEB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</w:tcPr>
          <w:p w14:paraId="6145A371" w14:textId="218CAE9E" w:rsidR="00165B3E" w:rsidRPr="00E94056" w:rsidRDefault="00165B3E" w:rsidP="00133432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vi-VN" w:eastAsia="vi-VN" w:bidi="vi-VN"/>
              </w:rPr>
            </w:pPr>
            <w:r w:rsidRPr="00E94056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vi-VN" w:bidi="vi-VN"/>
              </w:rPr>
              <w:t>B</w:t>
            </w:r>
            <w:r w:rsidRPr="00E94056">
              <w:rPr>
                <w:rFonts w:ascii="Times New Roman" w:hAnsi="Times New Roman" w:cs="Times New Roman"/>
                <w:b/>
                <w:iCs/>
                <w:sz w:val="26"/>
                <w:szCs w:val="26"/>
                <w:lang w:val="vi-VN" w:eastAsia="vi-VN" w:bidi="vi-VN"/>
              </w:rPr>
              <w:t>.</w:t>
            </w:r>
            <w:r w:rsidRPr="00E9405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 w:eastAsia="vi-VN" w:bidi="vi-VN"/>
              </w:rPr>
              <w:t>5.</w:t>
            </w:r>
            <w:r w:rsidRPr="00E94056">
              <w:rPr>
                <w:rFonts w:ascii="Times New Roman" w:hAnsi="Times New Roman" w:cs="Times New Roman"/>
                <w:sz w:val="26"/>
                <w:szCs w:val="26"/>
                <w:lang w:val="vi-VN" w:eastAsia="vi-VN" w:bidi="vi-VN"/>
              </w:rPr>
              <w:t xml:space="preserve"> </w:t>
            </w:r>
            <w:r w:rsidR="00133432" w:rsidRPr="00E94056">
              <w:rPr>
                <w:rFonts w:ascii="Times New Roman" w:hAnsi="Times New Roman" w:cs="Times New Roman"/>
                <w:sz w:val="26"/>
                <w:szCs w:val="26"/>
                <w:lang w:eastAsia="vi-VN" w:bidi="vi-VN"/>
              </w:rPr>
              <w:t>P</w:t>
            </w:r>
            <w:r w:rsidRPr="00E94056">
              <w:rPr>
                <w:rFonts w:ascii="Times New Roman" w:hAnsi="Times New Roman" w:cs="Times New Roman"/>
                <w:sz w:val="26"/>
                <w:szCs w:val="26"/>
                <w:lang w:val="vi-VN" w:eastAsia="vi-VN" w:bidi="vi-VN"/>
              </w:rPr>
              <w:t>hát triển kinh tế</w:t>
            </w:r>
            <w:r w:rsidR="00234962" w:rsidRPr="00E94056">
              <w:rPr>
                <w:rFonts w:ascii="Times New Roman" w:hAnsi="Times New Roman" w:cs="Times New Roman"/>
                <w:sz w:val="26"/>
                <w:szCs w:val="26"/>
                <w:lang w:eastAsia="vi-VN" w:bidi="vi-VN"/>
              </w:rPr>
              <w:t xml:space="preserve"> </w:t>
            </w:r>
            <w:r w:rsidR="00234962" w:rsidRPr="00E94056">
              <w:rPr>
                <w:rFonts w:ascii="Times New Roman" w:hAnsi="Times New Roman" w:cs="Times New Roman"/>
                <w:sz w:val="26"/>
                <w:szCs w:val="26"/>
                <w:lang w:eastAsia="vi-VN" w:bidi="vi-VN"/>
              </w:rPr>
              <w:lastRenderedPageBreak/>
              <w:t xml:space="preserve">xã hội </w:t>
            </w:r>
            <w:r w:rsidRPr="00E94056">
              <w:rPr>
                <w:rFonts w:ascii="Times New Roman" w:hAnsi="Times New Roman" w:cs="Times New Roman"/>
                <w:sz w:val="26"/>
                <w:szCs w:val="26"/>
                <w:lang w:val="vi-VN" w:eastAsia="vi-VN" w:bidi="vi-VN"/>
              </w:rPr>
              <w:t xml:space="preserve"> ở</w:t>
            </w:r>
            <w:r w:rsidR="00234962" w:rsidRPr="00E94056">
              <w:rPr>
                <w:rFonts w:ascii="Times New Roman" w:hAnsi="Times New Roman" w:cs="Times New Roman"/>
                <w:sz w:val="26"/>
                <w:szCs w:val="26"/>
                <w:lang w:eastAsia="vi-VN" w:bidi="vi-VN"/>
              </w:rPr>
              <w:t xml:space="preserve"> Đông Nam Bộ </w:t>
            </w:r>
            <w:r w:rsidRPr="00E94056">
              <w:rPr>
                <w:rFonts w:ascii="Times New Roman" w:hAnsi="Times New Roman" w:cs="Times New Roman"/>
                <w:sz w:val="26"/>
                <w:szCs w:val="26"/>
                <w:lang w:val="vi-VN" w:eastAsia="vi-VN" w:bidi="vi-VN"/>
              </w:rPr>
              <w:t>.</w:t>
            </w:r>
          </w:p>
        </w:tc>
        <w:tc>
          <w:tcPr>
            <w:tcW w:w="3821" w:type="dxa"/>
            <w:vAlign w:val="center"/>
          </w:tcPr>
          <w:p w14:paraId="2CCC10D6" w14:textId="66536554" w:rsidR="00165B3E" w:rsidRPr="00810C55" w:rsidRDefault="00165B3E" w:rsidP="00165B3E">
            <w:pPr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vi-VN"/>
              </w:rPr>
              <w:lastRenderedPageBreak/>
              <w:t>Biết:</w:t>
            </w:r>
            <w:r w:rsidR="00810C55"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NL1</w:t>
            </w:r>
          </w:p>
          <w:p w14:paraId="2BAEA7E0" w14:textId="3DDCE519" w:rsidR="00165B3E" w:rsidRPr="00234962" w:rsidRDefault="00165B3E" w:rsidP="00165B3E">
            <w:pPr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Theme="minorHAnsi" w:hAnsiTheme="minorHAnsi"/>
                <w:lang w:val="vi-VN"/>
              </w:rPr>
              <w:t>+</w:t>
            </w:r>
            <w:r>
              <w:rPr>
                <w:rStyle w:val="fontstyle01"/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vi-VN"/>
              </w:rPr>
              <w:t xml:space="preserve"> </w:t>
            </w:r>
            <w:r w:rsidRPr="003844F7"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  <w:lang w:val="vi-VN"/>
              </w:rPr>
              <w:t xml:space="preserve">Các thế mạnh </w:t>
            </w:r>
            <w:r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  <w:lang w:val="vi-VN"/>
              </w:rPr>
              <w:t xml:space="preserve">để </w:t>
            </w:r>
            <w:r w:rsidRPr="001078A5"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vi-VN"/>
              </w:rPr>
              <w:t>phát triển kinh tế</w:t>
            </w:r>
            <w:r>
              <w:rPr>
                <w:rStyle w:val="fontstyle01"/>
                <w:rFonts w:asciiTheme="minorHAnsi" w:hAnsiTheme="minorHAnsi"/>
                <w:b w:val="0"/>
                <w:bCs w:val="0"/>
                <w:lang w:val="vi-VN"/>
              </w:rPr>
              <w:t xml:space="preserve"> </w:t>
            </w:r>
            <w:r w:rsidRPr="003844F7"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  <w:lang w:val="vi-VN"/>
              </w:rPr>
              <w:t xml:space="preserve">ở </w:t>
            </w:r>
            <w:r w:rsidR="00234962"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>Đông Nam Bộ.</w:t>
            </w:r>
          </w:p>
          <w:p w14:paraId="35570C9E" w14:textId="06043286" w:rsidR="00165B3E" w:rsidRPr="00234962" w:rsidRDefault="00165B3E" w:rsidP="00165B3E">
            <w:pPr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CC55EF">
              <w:rPr>
                <w:rStyle w:val="fontstyle01"/>
                <w:rFonts w:asciiTheme="minorHAnsi" w:hAnsiTheme="minorHAnsi"/>
                <w:b w:val="0"/>
                <w:lang w:val="vi-VN"/>
              </w:rPr>
              <w:lastRenderedPageBreak/>
              <w:t>+</w:t>
            </w:r>
            <w:r>
              <w:rPr>
                <w:rStyle w:val="fontstyle01"/>
                <w:rFonts w:asciiTheme="minorHAnsi" w:hAnsiTheme="minorHAnsi"/>
                <w:bCs w:val="0"/>
                <w:lang w:val="vi-VN"/>
              </w:rPr>
              <w:t xml:space="preserve"> </w:t>
            </w:r>
            <w:r w:rsidRPr="003844F7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  <w:lang w:val="vi-VN"/>
              </w:rPr>
              <w:t>Các thế mạnh và hạn chế để phát triể</w:t>
            </w:r>
            <w:r w:rsidR="00234962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  <w:lang w:val="vi-VN"/>
              </w:rPr>
              <w:t>n cây</w:t>
            </w:r>
            <w:r w:rsidR="00234962">
              <w:rPr>
                <w:rStyle w:val="fontstyle01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công nghiệp,thương mại </w:t>
            </w:r>
          </w:p>
          <w:p w14:paraId="622C3E3F" w14:textId="5A7554EF" w:rsidR="00810C55" w:rsidRPr="00810C55" w:rsidRDefault="00810C55" w:rsidP="00234962">
            <w:pPr>
              <w:spacing w:line="264" w:lineRule="auto"/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-Hiểu: </w:t>
            </w:r>
            <w:r>
              <w:rPr>
                <w:rStyle w:val="fontstyle01"/>
                <w:rFonts w:ascii="Times New Roman" w:hAnsi="Times New Roman" w:cs="Times New Roman"/>
                <w:bCs w:val="0"/>
                <w:i w:val="0"/>
                <w:color w:val="auto"/>
                <w:sz w:val="24"/>
                <w:szCs w:val="24"/>
              </w:rPr>
              <w:t>NL1</w:t>
            </w:r>
          </w:p>
          <w:p w14:paraId="2BA2C3C7" w14:textId="77777777" w:rsidR="00165B3E" w:rsidRDefault="00165B3E" w:rsidP="00234962">
            <w:pPr>
              <w:spacing w:line="264" w:lineRule="auto"/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  <w:lang w:val="vi-VN"/>
              </w:rPr>
              <w:t>+</w:t>
            </w:r>
            <w:r>
              <w:rPr>
                <w:rStyle w:val="fontstyle01"/>
                <w:rFonts w:asciiTheme="minorHAnsi" w:hAnsiTheme="minorHAnsi"/>
                <w:b w:val="0"/>
                <w:bCs w:val="0"/>
                <w:lang w:val="vi-VN"/>
              </w:rPr>
              <w:t xml:space="preserve"> </w:t>
            </w:r>
            <w:r w:rsidRPr="003844F7"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  <w:lang w:val="vi-VN"/>
              </w:rPr>
              <w:t>Giải thích</w:t>
            </w:r>
            <w:r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  <w:lang w:val="vi-VN"/>
              </w:rPr>
              <w:t xml:space="preserve"> nhân tố ảnh hưởng tới việc phát triể</w:t>
            </w:r>
            <w:r w:rsidR="00810C55"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  <w:lang w:val="vi-VN"/>
              </w:rPr>
              <w:t>n</w:t>
            </w:r>
            <w:r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  <w:lang w:val="vi-VN"/>
              </w:rPr>
              <w:t xml:space="preserve"> công nghiệp,</w:t>
            </w:r>
            <w:r w:rsidR="00234962"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thương mại </w:t>
            </w:r>
          </w:p>
          <w:p w14:paraId="5581617F" w14:textId="480E008E" w:rsidR="00810C55" w:rsidRDefault="00810C55" w:rsidP="00810C55">
            <w:pPr>
              <w:spacing w:line="264" w:lineRule="auto"/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-</w:t>
            </w:r>
            <w:r w:rsidRPr="00810C55">
              <w:rPr>
                <w:rStyle w:val="fontstyle01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Vận dụng</w:t>
            </w:r>
            <w:r w:rsidRPr="00810C55"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: </w:t>
            </w:r>
            <w:r>
              <w:rPr>
                <w:rStyle w:val="fontstyle01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NL1</w:t>
            </w:r>
          </w:p>
          <w:p w14:paraId="2B66250B" w14:textId="6073CCB7" w:rsidR="00810C55" w:rsidRPr="00810C55" w:rsidRDefault="00810C55" w:rsidP="00810C55">
            <w:pPr>
              <w:spacing w:line="264" w:lineRule="auto"/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10C55"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Phân tích, giải thích sự phát triển các ngành kinh tế.</w:t>
            </w:r>
          </w:p>
          <w:p w14:paraId="2F175637" w14:textId="43ABF893" w:rsidR="00810C55" w:rsidRDefault="00810C55" w:rsidP="00234962">
            <w:pPr>
              <w:spacing w:line="264" w:lineRule="auto"/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+ Thực hiện các phép tích về các ngành kt.</w:t>
            </w:r>
            <w:r w:rsidRPr="00810C55">
              <w:rPr>
                <w:rStyle w:val="fontstyle01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NL2</w:t>
            </w:r>
          </w:p>
          <w:p w14:paraId="479C1385" w14:textId="305CAD70" w:rsidR="00810C55" w:rsidRPr="00810C55" w:rsidRDefault="00810C55" w:rsidP="00234962">
            <w:pPr>
              <w:spacing w:line="264" w:lineRule="auto"/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  <w:lang w:val="vi-VN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+ Đề xuất giải pháp cho sự phát triển các ngành kinh tế</w:t>
            </w:r>
            <w:r w:rsidRPr="00810C55">
              <w:rPr>
                <w:rStyle w:val="fontstyle01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. NL3</w:t>
            </w:r>
          </w:p>
        </w:tc>
        <w:tc>
          <w:tcPr>
            <w:tcW w:w="793" w:type="dxa"/>
            <w:vAlign w:val="center"/>
          </w:tcPr>
          <w:p w14:paraId="49A5BD9E" w14:textId="6518D1AD" w:rsidR="00165B3E" w:rsidRPr="00165B3E" w:rsidRDefault="00320292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lastRenderedPageBreak/>
              <w:t>1</w:t>
            </w:r>
          </w:p>
        </w:tc>
        <w:tc>
          <w:tcPr>
            <w:tcW w:w="719" w:type="dxa"/>
            <w:vAlign w:val="center"/>
          </w:tcPr>
          <w:p w14:paraId="76682A3D" w14:textId="77777777" w:rsidR="00165B3E" w:rsidRPr="00165B3E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57" w:type="dxa"/>
            <w:vAlign w:val="center"/>
          </w:tcPr>
          <w:p w14:paraId="1529702E" w14:textId="7C765F34" w:rsidR="00165B3E" w:rsidRPr="00C00B85" w:rsidRDefault="00C00B85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1C15EAA" w14:textId="0F24B3FD" w:rsidR="00165B3E" w:rsidRPr="00165B3E" w:rsidRDefault="00141F27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710" w:type="dxa"/>
            <w:vAlign w:val="center"/>
          </w:tcPr>
          <w:p w14:paraId="22598450" w14:textId="6F3B4CDE" w:rsidR="00165B3E" w:rsidRPr="00AB18E6" w:rsidRDefault="00CE717C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2" w:type="dxa"/>
            <w:vAlign w:val="center"/>
          </w:tcPr>
          <w:p w14:paraId="5F35C1E9" w14:textId="08EEE85C" w:rsidR="00165B3E" w:rsidRPr="00AB18E6" w:rsidRDefault="00CE717C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C5CE11C" w14:textId="77777777" w:rsidR="00165B3E" w:rsidRPr="00165B3E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719" w:type="dxa"/>
            <w:vAlign w:val="center"/>
          </w:tcPr>
          <w:p w14:paraId="0234C45F" w14:textId="77777777" w:rsidR="00165B3E" w:rsidRPr="00165B3E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776" w:type="dxa"/>
            <w:vAlign w:val="center"/>
          </w:tcPr>
          <w:p w14:paraId="3D5E11C8" w14:textId="5054CB57" w:rsidR="00165B3E" w:rsidRPr="00CE717C" w:rsidRDefault="00CE717C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0" w:type="dxa"/>
            <w:vAlign w:val="center"/>
          </w:tcPr>
          <w:p w14:paraId="5CDCF202" w14:textId="77777777" w:rsidR="00165B3E" w:rsidRPr="00165B3E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719" w:type="dxa"/>
            <w:vAlign w:val="center"/>
          </w:tcPr>
          <w:p w14:paraId="233D2B18" w14:textId="32D247DC" w:rsidR="00165B3E" w:rsidRPr="004E1910" w:rsidRDefault="00165B3E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7CAAEE90" w14:textId="6009B21A" w:rsidR="00165B3E" w:rsidRPr="00CE717C" w:rsidRDefault="00CE717C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EF7D9B" w:rsidRPr="00670EEB" w14:paraId="17267F5C" w14:textId="77777777" w:rsidTr="00AB6BAF">
        <w:tc>
          <w:tcPr>
            <w:tcW w:w="2794" w:type="dxa"/>
            <w:gridSpan w:val="3"/>
            <w:vAlign w:val="center"/>
          </w:tcPr>
          <w:p w14:paraId="46FF2805" w14:textId="366D29F0" w:rsidR="00EF7D9B" w:rsidRPr="00670EEB" w:rsidRDefault="00EF7D9B" w:rsidP="00EF7D9B">
            <w:pPr>
              <w:spacing w:line="264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Tổng số câu</w:t>
            </w:r>
          </w:p>
        </w:tc>
        <w:tc>
          <w:tcPr>
            <w:tcW w:w="3821" w:type="dxa"/>
            <w:vAlign w:val="center"/>
          </w:tcPr>
          <w:p w14:paraId="45AF1A3D" w14:textId="77777777" w:rsidR="00EF7D9B" w:rsidRPr="00670EEB" w:rsidRDefault="00EF7D9B" w:rsidP="00EF7D9B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698E6881" w14:textId="673E6E56" w:rsidR="00EF7D9B" w:rsidRPr="00670EEB" w:rsidRDefault="001077E9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19" w:type="dxa"/>
            <w:vAlign w:val="center"/>
          </w:tcPr>
          <w:p w14:paraId="174C0E9B" w14:textId="3D79E180" w:rsidR="00EF7D9B" w:rsidRPr="00670EEB" w:rsidRDefault="00C00B85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7" w:type="dxa"/>
            <w:vAlign w:val="center"/>
          </w:tcPr>
          <w:p w14:paraId="5BD91FCE" w14:textId="4DAE6CC1" w:rsidR="00EF7D9B" w:rsidRPr="00670EEB" w:rsidRDefault="001077E9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33A61753" w14:textId="3CD039A7" w:rsidR="00EF7D9B" w:rsidRPr="00670EEB" w:rsidRDefault="00EF7D9B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0" w:type="dxa"/>
            <w:vAlign w:val="center"/>
          </w:tcPr>
          <w:p w14:paraId="05D99DCD" w14:textId="07CCBB14" w:rsidR="00EF7D9B" w:rsidRPr="00670EEB" w:rsidRDefault="00C00B85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2" w:type="dxa"/>
            <w:vAlign w:val="center"/>
          </w:tcPr>
          <w:p w14:paraId="0887825D" w14:textId="6E372285" w:rsidR="00EF7D9B" w:rsidRPr="00670EEB" w:rsidRDefault="00C00B85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51A0E8CD" w14:textId="0F374593" w:rsidR="00EF7D9B" w:rsidRPr="00670EEB" w:rsidRDefault="001077E9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9" w:type="dxa"/>
            <w:vAlign w:val="center"/>
          </w:tcPr>
          <w:p w14:paraId="250FD119" w14:textId="26716DB2" w:rsidR="00EF7D9B" w:rsidRPr="001E18E1" w:rsidRDefault="00C00B85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6" w:type="dxa"/>
            <w:vAlign w:val="center"/>
          </w:tcPr>
          <w:p w14:paraId="6AD570A4" w14:textId="774018B9" w:rsidR="00EF7D9B" w:rsidRPr="005311AE" w:rsidRDefault="001077E9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730" w:type="dxa"/>
            <w:vAlign w:val="center"/>
          </w:tcPr>
          <w:p w14:paraId="194F2523" w14:textId="3D22D5F1" w:rsidR="00EF7D9B" w:rsidRPr="00670EEB" w:rsidRDefault="00C00B85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19" w:type="dxa"/>
            <w:vAlign w:val="center"/>
          </w:tcPr>
          <w:p w14:paraId="0C507660" w14:textId="049D2B69" w:rsidR="00EF7D9B" w:rsidRPr="00670EEB" w:rsidRDefault="00EF7D9B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0" w:type="dxa"/>
            <w:vAlign w:val="center"/>
          </w:tcPr>
          <w:p w14:paraId="05D9FF5E" w14:textId="1C970688" w:rsidR="00EF7D9B" w:rsidRPr="00670EEB" w:rsidRDefault="00EF7D9B" w:rsidP="00EF7D9B">
            <w:pPr>
              <w:spacing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EF7D9B" w:rsidRPr="00670EEB" w14:paraId="64A963EF" w14:textId="77777777" w:rsidTr="00AB6BAF">
        <w:tc>
          <w:tcPr>
            <w:tcW w:w="2794" w:type="dxa"/>
            <w:gridSpan w:val="3"/>
            <w:vAlign w:val="center"/>
          </w:tcPr>
          <w:p w14:paraId="6BF11ED2" w14:textId="14EEB37B" w:rsidR="00EF7D9B" w:rsidRPr="00670EEB" w:rsidRDefault="00EF7D9B" w:rsidP="00EF7D9B">
            <w:pPr>
              <w:spacing w:line="264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3821" w:type="dxa"/>
            <w:vAlign w:val="center"/>
          </w:tcPr>
          <w:p w14:paraId="1C3846E4" w14:textId="77777777" w:rsidR="00EF7D9B" w:rsidRPr="00670EEB" w:rsidRDefault="00EF7D9B" w:rsidP="00EF7D9B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3"/>
            <w:vAlign w:val="center"/>
          </w:tcPr>
          <w:p w14:paraId="280CD431" w14:textId="5A6A3840" w:rsidR="00EF7D9B" w:rsidRPr="00670EEB" w:rsidRDefault="00EF7D9B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2082" w:type="dxa"/>
            <w:gridSpan w:val="3"/>
            <w:vAlign w:val="center"/>
          </w:tcPr>
          <w:p w14:paraId="470831E5" w14:textId="37FD2703" w:rsidR="00EF7D9B" w:rsidRPr="00670EEB" w:rsidRDefault="00EF7D9B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</w:t>
            </w:r>
          </w:p>
        </w:tc>
        <w:tc>
          <w:tcPr>
            <w:tcW w:w="2125" w:type="dxa"/>
            <w:gridSpan w:val="3"/>
            <w:vAlign w:val="center"/>
          </w:tcPr>
          <w:p w14:paraId="4A34AE72" w14:textId="2CC74A15" w:rsidR="00EF7D9B" w:rsidRPr="00670EEB" w:rsidRDefault="00EF7D9B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</w:t>
            </w:r>
          </w:p>
        </w:tc>
        <w:tc>
          <w:tcPr>
            <w:tcW w:w="2219" w:type="dxa"/>
            <w:gridSpan w:val="3"/>
            <w:vAlign w:val="center"/>
          </w:tcPr>
          <w:p w14:paraId="69F48544" w14:textId="2101E28E" w:rsidR="00EF7D9B" w:rsidRPr="00670EEB" w:rsidRDefault="00EF7D9B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</w:tr>
      <w:tr w:rsidR="00EF7D9B" w:rsidRPr="00670EEB" w14:paraId="61D945B6" w14:textId="77777777" w:rsidTr="00AB6BAF">
        <w:tc>
          <w:tcPr>
            <w:tcW w:w="2794" w:type="dxa"/>
            <w:gridSpan w:val="3"/>
            <w:vAlign w:val="center"/>
          </w:tcPr>
          <w:p w14:paraId="0F5B03F3" w14:textId="2468409D" w:rsidR="00EF7D9B" w:rsidRPr="00670EEB" w:rsidRDefault="00EF7D9B" w:rsidP="00EF7D9B">
            <w:pPr>
              <w:spacing w:line="264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3821" w:type="dxa"/>
            <w:vAlign w:val="center"/>
          </w:tcPr>
          <w:p w14:paraId="31B32FF5" w14:textId="77777777" w:rsidR="00EF7D9B" w:rsidRPr="00670EEB" w:rsidRDefault="00EF7D9B" w:rsidP="00EF7D9B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3"/>
            <w:vAlign w:val="center"/>
          </w:tcPr>
          <w:p w14:paraId="03E2FE66" w14:textId="7AEBA44C" w:rsidR="00EF7D9B" w:rsidRPr="00670EEB" w:rsidRDefault="00EF7D9B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82" w:type="dxa"/>
            <w:gridSpan w:val="3"/>
            <w:vAlign w:val="center"/>
          </w:tcPr>
          <w:p w14:paraId="1044F536" w14:textId="5DFE0A12" w:rsidR="00EF7D9B" w:rsidRPr="00670EEB" w:rsidRDefault="00EF7D9B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125" w:type="dxa"/>
            <w:gridSpan w:val="3"/>
            <w:vAlign w:val="center"/>
          </w:tcPr>
          <w:p w14:paraId="3109907D" w14:textId="4E6AFB35" w:rsidR="00EF7D9B" w:rsidRPr="00670EEB" w:rsidRDefault="00EF7D9B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219" w:type="dxa"/>
            <w:gridSpan w:val="3"/>
            <w:vAlign w:val="center"/>
          </w:tcPr>
          <w:p w14:paraId="79A59F32" w14:textId="6E4E54DC" w:rsidR="00EF7D9B" w:rsidRPr="00670EEB" w:rsidRDefault="00EF7D9B" w:rsidP="00EF7D9B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14:paraId="5FDBBA02" w14:textId="77777777" w:rsidR="00E62DAC" w:rsidRPr="00670EEB" w:rsidRDefault="00E62DAC" w:rsidP="001B759A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897330" w14:textId="77777777" w:rsidR="00E62DAC" w:rsidRPr="00670EEB" w:rsidRDefault="00E62DAC" w:rsidP="001B759A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5E8473A8" w14:textId="77777777" w:rsidR="00E62DAC" w:rsidRPr="00670EEB" w:rsidRDefault="00E62DAC" w:rsidP="001B759A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6851DAFC" w14:textId="77777777" w:rsidR="00E62DAC" w:rsidRPr="00670EEB" w:rsidRDefault="00E62DAC" w:rsidP="001B759A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7E44A0A4" w14:textId="77777777" w:rsidR="00E62DAC" w:rsidRPr="00670EEB" w:rsidRDefault="00E62DAC" w:rsidP="001B759A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362C9971" w14:textId="77777777" w:rsidR="00E62DAC" w:rsidRPr="00670EEB" w:rsidRDefault="00E62DAC" w:rsidP="001B759A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7B0C03A1" w14:textId="77777777" w:rsidR="00E62DAC" w:rsidRPr="00670EEB" w:rsidRDefault="00E62DAC" w:rsidP="001B759A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67730D49" w14:textId="77777777" w:rsidR="00E62DAC" w:rsidRPr="00670EEB" w:rsidRDefault="00E62DAC" w:rsidP="001B759A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sectPr w:rsidR="00E62DAC" w:rsidRPr="00670EEB" w:rsidSect="00670EEB">
      <w:pgSz w:w="16838" w:h="11906" w:orient="landscape" w:code="9"/>
      <w:pgMar w:top="851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FAFDB" w14:textId="77777777" w:rsidR="00C44912" w:rsidRDefault="00C44912" w:rsidP="00E62DAC">
      <w:pPr>
        <w:spacing w:after="0" w:line="240" w:lineRule="auto"/>
      </w:pPr>
      <w:r>
        <w:separator/>
      </w:r>
    </w:p>
  </w:endnote>
  <w:endnote w:type="continuationSeparator" w:id="0">
    <w:p w14:paraId="77275B59" w14:textId="77777777" w:rsidR="00C44912" w:rsidRDefault="00C44912" w:rsidP="00E62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 Bold 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961E2" w14:textId="77777777" w:rsidR="00C44912" w:rsidRDefault="00C44912" w:rsidP="00E62DAC">
      <w:pPr>
        <w:spacing w:after="0" w:line="240" w:lineRule="auto"/>
      </w:pPr>
      <w:r>
        <w:separator/>
      </w:r>
    </w:p>
  </w:footnote>
  <w:footnote w:type="continuationSeparator" w:id="0">
    <w:p w14:paraId="50AA45B4" w14:textId="77777777" w:rsidR="00C44912" w:rsidRDefault="00C44912" w:rsidP="00E62D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BD4B8D"/>
    <w:multiLevelType w:val="hybridMultilevel"/>
    <w:tmpl w:val="C242FEBC"/>
    <w:lvl w:ilvl="0" w:tplc="2006C61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83307E"/>
    <w:multiLevelType w:val="hybridMultilevel"/>
    <w:tmpl w:val="4C2A3E8C"/>
    <w:lvl w:ilvl="0" w:tplc="B94C2DC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DB2"/>
    <w:rsid w:val="00022D40"/>
    <w:rsid w:val="00031CCA"/>
    <w:rsid w:val="00037B96"/>
    <w:rsid w:val="00057FAF"/>
    <w:rsid w:val="000A2612"/>
    <w:rsid w:val="000E64DE"/>
    <w:rsid w:val="001077E9"/>
    <w:rsid w:val="0012306C"/>
    <w:rsid w:val="00133432"/>
    <w:rsid w:val="00134D55"/>
    <w:rsid w:val="00141C8A"/>
    <w:rsid w:val="00141F27"/>
    <w:rsid w:val="0014436C"/>
    <w:rsid w:val="00157ADC"/>
    <w:rsid w:val="00165B3E"/>
    <w:rsid w:val="001764B2"/>
    <w:rsid w:val="001855BD"/>
    <w:rsid w:val="001B0113"/>
    <w:rsid w:val="001B759A"/>
    <w:rsid w:val="001E18E1"/>
    <w:rsid w:val="001F385E"/>
    <w:rsid w:val="001F79C6"/>
    <w:rsid w:val="00222A79"/>
    <w:rsid w:val="00232664"/>
    <w:rsid w:val="00234962"/>
    <w:rsid w:val="00294F09"/>
    <w:rsid w:val="002C5E4A"/>
    <w:rsid w:val="002C6287"/>
    <w:rsid w:val="002D5DBE"/>
    <w:rsid w:val="002F0DFB"/>
    <w:rsid w:val="00320292"/>
    <w:rsid w:val="0037031F"/>
    <w:rsid w:val="00383DC7"/>
    <w:rsid w:val="0039641C"/>
    <w:rsid w:val="003D2055"/>
    <w:rsid w:val="003E3A18"/>
    <w:rsid w:val="00435ACE"/>
    <w:rsid w:val="00471B93"/>
    <w:rsid w:val="00472C4F"/>
    <w:rsid w:val="004E1910"/>
    <w:rsid w:val="004F41E6"/>
    <w:rsid w:val="005068C4"/>
    <w:rsid w:val="005311AE"/>
    <w:rsid w:val="005B139A"/>
    <w:rsid w:val="005C6C10"/>
    <w:rsid w:val="005E34B6"/>
    <w:rsid w:val="005E6259"/>
    <w:rsid w:val="00623089"/>
    <w:rsid w:val="006360EB"/>
    <w:rsid w:val="00642B3F"/>
    <w:rsid w:val="006447B5"/>
    <w:rsid w:val="00670EEB"/>
    <w:rsid w:val="00684337"/>
    <w:rsid w:val="0068588F"/>
    <w:rsid w:val="00696779"/>
    <w:rsid w:val="006A7CB4"/>
    <w:rsid w:val="006C59DC"/>
    <w:rsid w:val="006D59BF"/>
    <w:rsid w:val="006E6BC1"/>
    <w:rsid w:val="006F197F"/>
    <w:rsid w:val="0070760F"/>
    <w:rsid w:val="007157BA"/>
    <w:rsid w:val="0076228E"/>
    <w:rsid w:val="00765AF3"/>
    <w:rsid w:val="00796A3B"/>
    <w:rsid w:val="007E2E00"/>
    <w:rsid w:val="007F7799"/>
    <w:rsid w:val="00810C55"/>
    <w:rsid w:val="00812FF5"/>
    <w:rsid w:val="00824DDE"/>
    <w:rsid w:val="008469B5"/>
    <w:rsid w:val="008573C4"/>
    <w:rsid w:val="0086238B"/>
    <w:rsid w:val="008C7BF5"/>
    <w:rsid w:val="008E274F"/>
    <w:rsid w:val="009014A5"/>
    <w:rsid w:val="00901884"/>
    <w:rsid w:val="009126A3"/>
    <w:rsid w:val="0092027A"/>
    <w:rsid w:val="00922F92"/>
    <w:rsid w:val="009244EE"/>
    <w:rsid w:val="009379C6"/>
    <w:rsid w:val="00951AF3"/>
    <w:rsid w:val="00956C72"/>
    <w:rsid w:val="00962DF0"/>
    <w:rsid w:val="00971DF1"/>
    <w:rsid w:val="00976BBE"/>
    <w:rsid w:val="00980F48"/>
    <w:rsid w:val="009A51AC"/>
    <w:rsid w:val="009E026F"/>
    <w:rsid w:val="009F0EB5"/>
    <w:rsid w:val="00A0784A"/>
    <w:rsid w:val="00A16A44"/>
    <w:rsid w:val="00A264DC"/>
    <w:rsid w:val="00A31C47"/>
    <w:rsid w:val="00A4730B"/>
    <w:rsid w:val="00AA2E09"/>
    <w:rsid w:val="00AB18E6"/>
    <w:rsid w:val="00AB3C0C"/>
    <w:rsid w:val="00AB580C"/>
    <w:rsid w:val="00AB6BAF"/>
    <w:rsid w:val="00AC40A7"/>
    <w:rsid w:val="00AD23D2"/>
    <w:rsid w:val="00B0365E"/>
    <w:rsid w:val="00B17887"/>
    <w:rsid w:val="00B20176"/>
    <w:rsid w:val="00B504A8"/>
    <w:rsid w:val="00B5072E"/>
    <w:rsid w:val="00B51BFE"/>
    <w:rsid w:val="00B825C1"/>
    <w:rsid w:val="00B851E8"/>
    <w:rsid w:val="00B90CEC"/>
    <w:rsid w:val="00B9318C"/>
    <w:rsid w:val="00BA4D5C"/>
    <w:rsid w:val="00BB6AE3"/>
    <w:rsid w:val="00BF0DCD"/>
    <w:rsid w:val="00C00B85"/>
    <w:rsid w:val="00C34C9F"/>
    <w:rsid w:val="00C41BAE"/>
    <w:rsid w:val="00C42A7A"/>
    <w:rsid w:val="00C44912"/>
    <w:rsid w:val="00C57292"/>
    <w:rsid w:val="00C804A1"/>
    <w:rsid w:val="00C8739F"/>
    <w:rsid w:val="00CB3DB2"/>
    <w:rsid w:val="00CE717C"/>
    <w:rsid w:val="00D15CE0"/>
    <w:rsid w:val="00D35868"/>
    <w:rsid w:val="00D71141"/>
    <w:rsid w:val="00DA08D1"/>
    <w:rsid w:val="00DA2EE5"/>
    <w:rsid w:val="00DD1C0A"/>
    <w:rsid w:val="00E04E36"/>
    <w:rsid w:val="00E6198B"/>
    <w:rsid w:val="00E62DAC"/>
    <w:rsid w:val="00E94056"/>
    <w:rsid w:val="00ED419E"/>
    <w:rsid w:val="00ED5322"/>
    <w:rsid w:val="00EE210B"/>
    <w:rsid w:val="00EF1FCA"/>
    <w:rsid w:val="00EF7D9B"/>
    <w:rsid w:val="00F00D0C"/>
    <w:rsid w:val="00F02DA2"/>
    <w:rsid w:val="00F24187"/>
    <w:rsid w:val="00F32368"/>
    <w:rsid w:val="00F71DE6"/>
    <w:rsid w:val="00F71E55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4BE853"/>
  <w15:docId w15:val="{1AE4D9DB-B40A-4C57-9068-5E852F165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322"/>
  </w:style>
  <w:style w:type="paragraph" w:styleId="Heading1">
    <w:name w:val="heading 1"/>
    <w:basedOn w:val="Normal"/>
    <w:next w:val="Normal"/>
    <w:link w:val="Heading1Char"/>
    <w:uiPriority w:val="9"/>
    <w:qFormat/>
    <w:rsid w:val="00CB3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3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3DB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3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3DB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3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3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3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3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3DB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3D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3DB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3DB2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3DB2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3D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3D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3D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3D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3D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3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3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3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3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3D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3D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3DB2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3DB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3DB2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3DB2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CB3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62D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2DAC"/>
  </w:style>
  <w:style w:type="paragraph" w:styleId="Footer">
    <w:name w:val="footer"/>
    <w:basedOn w:val="Normal"/>
    <w:link w:val="FooterChar"/>
    <w:uiPriority w:val="99"/>
    <w:unhideWhenUsed/>
    <w:rsid w:val="00E62D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DAC"/>
  </w:style>
  <w:style w:type="character" w:customStyle="1" w:styleId="fontstyle01">
    <w:name w:val="fontstyle01"/>
    <w:rsid w:val="00670EEB"/>
    <w:rPr>
      <w:rFonts w:ascii="Times New Roman Bold Italic" w:hAnsi="Times New Roman Bold Italic" w:hint="default"/>
      <w:b/>
      <w:bCs/>
      <w:i/>
      <w:iCs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EFCCA-0238-4DBC-AB97-5879DBF2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Tran</dc:creator>
  <cp:keywords/>
  <dc:description/>
  <cp:lastModifiedBy>Admin</cp:lastModifiedBy>
  <cp:revision>6</cp:revision>
  <cp:lastPrinted>2026-03-31T01:55:00Z</cp:lastPrinted>
  <dcterms:created xsi:type="dcterms:W3CDTF">2026-03-31T01:35:00Z</dcterms:created>
  <dcterms:modified xsi:type="dcterms:W3CDTF">2026-04-01T14:09:00Z</dcterms:modified>
</cp:coreProperties>
</file>